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8.1pt;height:51.7pt;mso-position-horizontal-relative:char;mso-position-vertical-relative:line" coordorigin="0,0" coordsize="10362,1034">
            <v:rect style="position:absolute;left:0;top:198;width:10335;height:604" filled="true" fillcolor="#85c5d5" stroked="false">
              <v:fill type="solid"/>
            </v:rect>
            <v:shape style="position:absolute;left:9340;top:291;width:515;height:673" coordorigin="9341,292" coordsize="515,673" path="m9562,394l9436,394,9433,416,9430,439,9428,462,9428,485,9434,563,9451,637,9478,706,9516,770,9562,827,9616,875,9677,915,9744,945,9817,964,9822,964,9834,963,9845,957,9852,947,9856,934,9854,922,9848,911,9839,903,9830,900,9828,900,9757,881,9692,850,9635,809,9585,757,9545,698,9515,632,9496,561,9490,485,9491,466,9492,447,9494,428,9497,409,9571,409,9562,394xm9827,899l9828,900,9830,900,9827,899xm9571,409l9499,409,9527,460,9535,470,9546,476,9558,476,9570,472,9579,464,9584,453,9585,440,9581,428,9571,409xm9488,292l9480,293,9357,366,9348,374,9342,385,9341,398,9344,410,9352,420,9363,426,9374,427,9386,424,9388,423,9389,422,9436,394,9562,394,9511,302,9504,296,9488,292xe" filled="true" fillcolor="#000000" stroked="false">
              <v:path arrowok="t"/>
              <v:fill type="solid"/>
            </v:shape>
            <v:shape style="position:absolute;left:9936;top:294;width:426;height:739" coordorigin="9936,294" coordsize="426,739" path="m10036,781l10024,782,10014,788,10006,797,9940,917,9936,929,9937,941,9942,953,9952,961,10066,1029,10078,1033,10090,1032,10101,1027,10109,1017,10113,1005,10112,993,10107,981,10097,973,10049,944,10116,914,10164,881,10031,881,10060,830,10064,818,10063,805,10057,794,10048,786,10036,781xm10304,294l10292,296,10282,303,10275,313,10272,325,10274,338,10293,411,10299,485,10293,557,10276,627,10247,692,10208,752,10159,804,10102,847,10036,880,10031,881,10164,881,10177,873,10231,824,10276,767,10312,703,10339,635,10356,561,10361,485,10360,442,10354,399,10345,357,10332,315,10326,305,10316,297,10304,294xe" filled="true" fillcolor="#000000" stroked="false">
              <v:path arrowok="t"/>
              <v:fill type="solid"/>
            </v:shape>
            <v:shape style="position:absolute;left:9530;top:0;width:730;height:226" coordorigin="9530,0" coordsize="730,226" path="m10228,225l10225,225,10226,225,10227,225,10228,225xm10127,64l9893,64,9961,69,10028,87,10093,117,10153,160,10097,161,10085,163,10075,170,10068,180,10066,193,10068,206,10075,216,10085,223,10097,225,10234,225,10240,224,10245,220,10247,219,10248,218,10250,216,10256,210,10260,202,10260,115,10198,115,10136,68,10127,64xm9929,0l9858,0,9787,12,9718,35,9653,69,9593,114,9540,169,9537,172,9532,183,9530,196,9534,208,9541,218,9552,224,9564,225,9575,222,9585,214,9637,161,9695,119,9758,88,9824,70,9893,64,10127,64,10070,34,10001,11,9929,0xm10229,23l10217,26,10207,33,10200,43,10198,56,10198,115,10260,115,10260,56,10257,43,10251,33,10241,26,10229,23xe" filled="true" fillcolor="#000000" stroked="false">
              <v:path arrowok="t"/>
              <v:fill type="solid"/>
            </v:shape>
            <v:shape style="position:absolute;left:9868;top:247;width:59;height:61" coordorigin="9868,248" coordsize="59,61" path="m9897,248l9886,250,9877,257,9870,266,9868,278,9870,290,9877,300,9886,306,9897,308,9908,306,9918,300,9924,290,9926,278,9924,266,9918,257,9908,250,9897,248xe" filled="true" fillcolor="#000000" stroked="false">
              <v:path arrowok="t"/>
              <v:fill type="solid"/>
            </v:shape>
            <v:shape style="position:absolute;left:9780;top:394;width:59;height:61" coordorigin="9781,394" coordsize="59,61" path="m9810,394l9798,397,9789,403,9783,413,9781,425,9783,437,9789,446,9798,453,9810,455,9821,453,9830,446,9837,437,9839,425,9837,413,9830,403,9821,397,9810,394xe" filled="true" fillcolor="#000000" stroked="false">
              <v:path arrowok="t"/>
              <v:fill type="solid"/>
            </v:shape>
            <v:shape style="position:absolute;left:9667;top:146;width:400;height:465" coordorigin="9668,146" coordsize="400,465" path="m9876,146l9821,154,9770,176,9725,213,9693,259,9673,313,9668,371,9673,422,9689,469,9715,511,9749,546,9749,610,9846,510,9800,510,9792,492,9789,491,9758,491,9745,477,9751,458,9748,453,9746,448,9745,442,9727,433,9727,413,9745,405,9746,399,9748,394,9751,389,9745,370,9758,355,9792,355,9800,337,9838,337,9831,331,9838,312,9835,307,9833,302,9831,296,9814,288,9814,267,9831,259,9833,253,9835,248,9838,243,9832,224,9846,210,9879,210,9887,192,10001,192,9982,176,9931,154,9876,146xm9842,486l9838,489,9833,491,9827,493,9819,510,9846,510,9862,493,9860,493,9842,486xm9883,355l9862,355,9876,370,9869,389,9872,394,9874,399,9876,405,9893,413,9892,435,9875,443,9874,449,9871,454,9869,459,9874,478,9860,493,9862,493,9987,363,9887,363,9883,355xm9776,485l9758,491,9789,491,9786,490,9781,488,9776,485xm9930,340l9925,342,9920,345,9914,346,9906,363,9987,363,10003,346,9948,346,9930,340xm9792,355l9758,355,9776,362,9781,359,9786,357,9792,355xm9838,337l9820,337,9828,355,9834,357,9839,359,9844,362,9862,355,9883,355,9878,345,9845,345,9838,337xm10022,209l9948,209,9962,223,9956,242,9959,247,9961,252,9962,258,9980,267,9980,288,9962,297,9961,303,9955,313,9962,332,9948,346,10003,346,10067,280,10059,260,10027,213,10022,209xm9863,339l9845,345,9878,345,9873,344,9868,342,9863,339xm9879,210l9846,210,9864,216,9869,213,9874,211,9879,210xm10001,192l9907,192,9915,209,9921,210,9926,212,9930,215,9948,209,10022,209,10001,19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362;height:1034" type="#_x0000_t202" filled="false" stroked="false">
              <v:textbox inset="0,0,0,0">
                <w:txbxContent>
                  <w:p>
                    <w:pPr>
                      <w:spacing w:before="272"/>
                      <w:ind w:left="1626" w:right="1650" w:firstLine="0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1D1B47"/>
                        <w:sz w:val="40"/>
                      </w:rPr>
                      <w:t>5S RED TAG USAGE INSTRUCTIONS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27"/>
        <w:ind w:left="4789" w:right="5004" w:firstLine="0"/>
        <w:jc w:val="center"/>
        <w:rPr>
          <w:b/>
          <w:sz w:val="36"/>
        </w:rPr>
      </w:pPr>
      <w:r>
        <w:rPr>
          <w:b/>
          <w:color w:val="FF0000"/>
          <w:sz w:val="36"/>
        </w:rPr>
        <w:t>5S RED TAG</w:t>
      </w:r>
    </w:p>
    <w:p>
      <w:pPr>
        <w:spacing w:line="240" w:lineRule="auto" w:before="5" w:after="1"/>
        <w:rPr>
          <w:b/>
          <w:sz w:val="18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5444"/>
      </w:tblGrid>
      <w:tr>
        <w:trPr>
          <w:trHeight w:val="359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 w:before="66"/>
              <w:ind w:left="415"/>
              <w:rPr>
                <w:sz w:val="24"/>
              </w:rPr>
            </w:pPr>
            <w:r>
              <w:rPr>
                <w:color w:val="FF0000"/>
                <w:sz w:val="24"/>
              </w:rPr>
              <w:t>Apply Date</w:t>
            </w:r>
          </w:p>
        </w:tc>
        <w:tc>
          <w:tcPr>
            <w:tcW w:w="5444" w:type="dxa"/>
          </w:tcPr>
          <w:p>
            <w:pPr>
              <w:pStyle w:val="TableParagraph"/>
              <w:spacing w:line="273" w:lineRule="exact" w:before="66"/>
              <w:ind w:left="137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Date item placed into area</w:t>
            </w:r>
          </w:p>
        </w:tc>
      </w:tr>
    </w:tbl>
    <w:p>
      <w:pPr>
        <w:spacing w:line="240" w:lineRule="auto" w:before="9" w:after="0"/>
        <w:rPr>
          <w:b/>
          <w:sz w:val="14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5444"/>
      </w:tblGrid>
      <w:tr>
        <w:trPr>
          <w:trHeight w:val="345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 w:before="52"/>
              <w:ind w:left="355"/>
              <w:rPr>
                <w:sz w:val="24"/>
              </w:rPr>
            </w:pPr>
            <w:r>
              <w:rPr>
                <w:color w:val="FF0000"/>
                <w:sz w:val="24"/>
              </w:rPr>
              <w:t>Department</w:t>
            </w:r>
          </w:p>
        </w:tc>
        <w:tc>
          <w:tcPr>
            <w:tcW w:w="5444" w:type="dxa"/>
          </w:tcPr>
          <w:p>
            <w:pPr>
              <w:pStyle w:val="TableParagraph"/>
              <w:spacing w:line="273" w:lineRule="exact" w:before="52"/>
              <w:ind w:left="163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Area item came from</w:t>
            </w:r>
          </w:p>
        </w:tc>
      </w:tr>
    </w:tbl>
    <w:p>
      <w:pPr>
        <w:spacing w:line="240" w:lineRule="auto" w:before="0" w:after="0"/>
        <w:rPr>
          <w:b/>
          <w:sz w:val="11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1908"/>
        <w:gridCol w:w="538"/>
        <w:gridCol w:w="2997"/>
      </w:tblGrid>
      <w:tr>
        <w:trPr>
          <w:trHeight w:val="1173" w:hRule="atLeast"/>
        </w:trPr>
        <w:tc>
          <w:tcPr>
            <w:tcW w:w="190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ind w:left="513"/>
              <w:rPr>
                <w:sz w:val="24"/>
              </w:rPr>
            </w:pPr>
            <w:r>
              <w:rPr>
                <w:color w:val="FF0000"/>
                <w:sz w:val="24"/>
              </w:rPr>
              <w:t>Category</w:t>
            </w:r>
          </w:p>
        </w:tc>
        <w:tc>
          <w:tcPr>
            <w:tcW w:w="1908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Disposal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Place in Red Tag</w:t>
            </w:r>
          </w:p>
          <w:p>
            <w:pPr>
              <w:pStyle w:val="TableParagraph"/>
              <w:spacing w:line="290" w:lineRule="atLeast" w:before="2"/>
              <w:ind w:left="105" w:right="22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area for further disposition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AF50"/>
                <w:sz w:val="20"/>
              </w:rPr>
              <w:t>What do you want done with the item?</w:t>
            </w:r>
          </w:p>
        </w:tc>
      </w:tr>
      <w:tr>
        <w:trPr>
          <w:trHeight w:val="1171" w:hRule="atLeast"/>
        </w:trPr>
        <w:tc>
          <w:tcPr>
            <w:tcW w:w="1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Storage</w:t>
            </w:r>
          </w:p>
          <w:p>
            <w:pPr>
              <w:pStyle w:val="TableParagraph"/>
              <w:spacing w:line="290" w:lineRule="atLeast"/>
              <w:ind w:left="105" w:right="13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Must include reason and how long (see below)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 w:after="0"/>
        <w:rPr>
          <w:b/>
          <w:sz w:val="16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5440"/>
      </w:tblGrid>
      <w:tr>
        <w:trPr>
          <w:trHeight w:val="314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75" w:right="450" w:firstLine="100"/>
              <w:rPr>
                <w:sz w:val="24"/>
              </w:rPr>
            </w:pPr>
            <w:r>
              <w:rPr>
                <w:color w:val="FF0000"/>
                <w:sz w:val="24"/>
              </w:rPr>
              <w:t>Storage Reason(s)</w:t>
            </w:r>
          </w:p>
        </w:tc>
        <w:tc>
          <w:tcPr>
            <w:tcW w:w="5440" w:type="dxa"/>
          </w:tcPr>
          <w:p>
            <w:pPr>
              <w:pStyle w:val="TableParagraph"/>
              <w:spacing w:line="223" w:lineRule="exact" w:before="71"/>
              <w:ind w:left="103"/>
              <w:rPr>
                <w:sz w:val="20"/>
              </w:rPr>
            </w:pPr>
            <w:r>
              <w:rPr>
                <w:color w:val="FF0000"/>
                <w:sz w:val="20"/>
              </w:rPr>
              <w:t>Maximum storage opportunity 3 months</w:t>
            </w:r>
          </w:p>
        </w:tc>
      </w:tr>
      <w:tr>
        <w:trPr>
          <w:trHeight w:val="31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0" w:type="dxa"/>
          </w:tcPr>
          <w:p>
            <w:pPr>
              <w:pStyle w:val="TableParagraph"/>
              <w:spacing w:line="273" w:lineRule="exact" w:before="21"/>
              <w:ind w:left="15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Why you want it stored, if you choose storage</w:t>
            </w:r>
          </w:p>
        </w:tc>
      </w:tr>
      <w:tr>
        <w:trPr>
          <w:trHeight w:val="316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0" w:type="dxa"/>
          </w:tcPr>
          <w:p>
            <w:pPr>
              <w:pStyle w:val="TableParagraph"/>
              <w:spacing w:line="273" w:lineRule="exact" w:before="23"/>
              <w:ind w:left="15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Indicate length of storage</w:t>
            </w:r>
          </w:p>
        </w:tc>
      </w:tr>
      <w:tr>
        <w:trPr>
          <w:trHeight w:val="31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2" w:after="0"/>
        <w:rPr>
          <w:b/>
          <w:sz w:val="23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5441"/>
      </w:tblGrid>
      <w:tr>
        <w:trPr>
          <w:trHeight w:val="316" w:hRule="atLeast"/>
        </w:trPr>
        <w:tc>
          <w:tcPr>
            <w:tcW w:w="1905" w:type="dxa"/>
            <w:vMerge w:val="restart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FF0000"/>
                <w:sz w:val="24"/>
              </w:rPr>
              <w:t>Item Description</w:t>
            </w:r>
          </w:p>
        </w:tc>
        <w:tc>
          <w:tcPr>
            <w:tcW w:w="5441" w:type="dxa"/>
          </w:tcPr>
          <w:p>
            <w:pPr>
              <w:pStyle w:val="TableParagraph"/>
              <w:spacing w:line="273" w:lineRule="exact" w:before="23"/>
              <w:ind w:left="15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Brief description</w:t>
            </w:r>
          </w:p>
        </w:tc>
      </w:tr>
      <w:tr>
        <w:trPr>
          <w:trHeight w:val="313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2" w:after="0"/>
        <w:rPr>
          <w:b/>
          <w:sz w:val="23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5444"/>
      </w:tblGrid>
      <w:tr>
        <w:trPr>
          <w:trHeight w:val="345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 w:before="52"/>
              <w:ind w:left="523"/>
              <w:rPr>
                <w:sz w:val="24"/>
              </w:rPr>
            </w:pPr>
            <w:r>
              <w:rPr>
                <w:color w:val="FF0000"/>
                <w:sz w:val="24"/>
              </w:rPr>
              <w:t>Quantity</w:t>
            </w:r>
          </w:p>
        </w:tc>
        <w:tc>
          <w:tcPr>
            <w:tcW w:w="5444" w:type="dxa"/>
          </w:tcPr>
          <w:p>
            <w:pPr>
              <w:pStyle w:val="TableParagraph"/>
              <w:spacing w:line="273" w:lineRule="exact" w:before="52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Quantity, if more than one</w:t>
            </w:r>
          </w:p>
        </w:tc>
      </w:tr>
    </w:tbl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14"/>
        <w:gridCol w:w="533"/>
        <w:gridCol w:w="2998"/>
      </w:tblGrid>
      <w:tr>
        <w:trPr>
          <w:trHeight w:val="316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546"/>
              <w:rPr>
                <w:sz w:val="24"/>
              </w:rPr>
            </w:pPr>
            <w:r>
              <w:rPr>
                <w:color w:val="FF0000"/>
                <w:sz w:val="24"/>
              </w:rPr>
              <w:t>Reasons</w:t>
            </w:r>
          </w:p>
        </w:tc>
        <w:tc>
          <w:tcPr>
            <w:tcW w:w="1914" w:type="dxa"/>
            <w:tcBorders>
              <w:bottom w:val="nil"/>
            </w:tcBorders>
          </w:tcPr>
          <w:p>
            <w:pPr>
              <w:pStyle w:val="TableParagraph"/>
              <w:spacing w:line="273" w:lineRule="exact" w:before="23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Working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21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Not Working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23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Not Needed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3" w:lineRule="exact" w:before="21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Other: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3" w:lineRule="exact" w:before="119"/>
              <w:ind w:left="163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The items status, check all that apply</w:t>
            </w:r>
          </w:p>
        </w:tc>
      </w:tr>
    </w:tbl>
    <w:p>
      <w:pPr>
        <w:spacing w:line="240" w:lineRule="auto" w:before="9" w:after="0"/>
        <w:rPr>
          <w:b/>
          <w:sz w:val="14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14"/>
        <w:gridCol w:w="533"/>
        <w:gridCol w:w="2998"/>
      </w:tblGrid>
      <w:tr>
        <w:trPr>
          <w:trHeight w:val="316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08" w:right="483" w:firstLine="64"/>
              <w:rPr>
                <w:sz w:val="24"/>
              </w:rPr>
            </w:pPr>
            <w:r>
              <w:rPr>
                <w:color w:val="FF0000"/>
                <w:sz w:val="24"/>
              </w:rPr>
              <w:t>Release Approval</w:t>
            </w:r>
          </w:p>
        </w:tc>
        <w:tc>
          <w:tcPr>
            <w:tcW w:w="1914" w:type="dxa"/>
            <w:tcBorders>
              <w:bottom w:val="nil"/>
            </w:tcBorders>
          </w:tcPr>
          <w:p>
            <w:pPr>
              <w:pStyle w:val="TableParagraph"/>
              <w:spacing w:line="273" w:lineRule="exact" w:before="23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Dispose of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8" w:type="dxa"/>
            <w:tcBorders>
              <w:bottom w:val="nil"/>
            </w:tcBorders>
          </w:tcPr>
          <w:p>
            <w:pPr>
              <w:pStyle w:val="TableParagraph"/>
              <w:spacing w:line="273" w:lineRule="exact" w:before="23"/>
              <w:ind w:left="164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Final action of item</w:t>
            </w:r>
          </w:p>
        </w:tc>
      </w:tr>
      <w:tr>
        <w:trPr>
          <w:trHeight w:val="585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Donate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atLeast"/>
              <w:ind w:left="109" w:right="878" w:firstLine="55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Check when item is removed from area</w:t>
            </w:r>
          </w:p>
        </w:tc>
      </w:tr>
      <w:tr>
        <w:trPr>
          <w:trHeight w:val="316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TableParagraph"/>
              <w:spacing w:line="273" w:lineRule="exact" w:before="23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Store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5444"/>
      </w:tblGrid>
      <w:tr>
        <w:trPr>
          <w:trHeight w:val="345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 w:before="52"/>
              <w:ind w:left="393"/>
              <w:rPr>
                <w:sz w:val="24"/>
              </w:rPr>
            </w:pPr>
            <w:r>
              <w:rPr>
                <w:color w:val="FF0000"/>
                <w:sz w:val="24"/>
              </w:rPr>
              <w:t>Expiry Date</w:t>
            </w:r>
          </w:p>
        </w:tc>
        <w:tc>
          <w:tcPr>
            <w:tcW w:w="5444" w:type="dxa"/>
          </w:tcPr>
          <w:p>
            <w:pPr>
              <w:pStyle w:val="TableParagraph"/>
              <w:spacing w:line="273" w:lineRule="exact" w:before="52"/>
              <w:ind w:left="163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Final date item is to be removed from area</w:t>
            </w:r>
          </w:p>
        </w:tc>
      </w:tr>
    </w:tbl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2"/>
        <w:rPr>
          <w:b/>
          <w:sz w:val="35"/>
        </w:rPr>
      </w:pPr>
    </w:p>
    <w:p>
      <w:pPr>
        <w:pStyle w:val="BodyText"/>
        <w:spacing w:line="252" w:lineRule="exact"/>
        <w:ind w:left="100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5695950</wp:posOffset>
            </wp:positionH>
            <wp:positionV relativeFrom="paragraph">
              <wp:posOffset>-33123</wp:posOffset>
            </wp:positionV>
            <wp:extent cx="1752600" cy="4914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Shared Health works collaboratively with our provincial service</w:t>
      </w:r>
    </w:p>
    <w:p>
      <w:pPr>
        <w:pStyle w:val="BodyText"/>
        <w:spacing w:line="252" w:lineRule="exact"/>
        <w:ind w:left="100"/>
      </w:pPr>
      <w:r>
        <w:rPr>
          <w:color w:val="383838"/>
        </w:rPr>
        <w:t>delivery partners to develop and deliver lean training to staff across Manitoba.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"/>
          <w:sz w:val="18"/>
        </w:rPr>
      </w:pPr>
      <w:r>
        <w:rPr>
          <w:rFonts w:ascii="Arial"/>
          <w:color w:val="383838"/>
          <w:sz w:val="18"/>
        </w:rPr>
        <w:t>April 19 2023</w:t>
      </w:r>
    </w:p>
    <w:sectPr>
      <w:type w:val="continuous"/>
      <w:pgSz w:w="12240" w:h="15840"/>
      <w:pgMar w:top="440" w:bottom="28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Gowans</dc:creator>
  <dcterms:created xsi:type="dcterms:W3CDTF">2024-11-07T14:29:21Z</dcterms:created>
  <dcterms:modified xsi:type="dcterms:W3CDTF">2024-11-07T14:29:21Z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</Properties>
</file>