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440"/>
        <w:gridCol w:w="6550"/>
        <w:gridCol w:w="1420"/>
      </w:tblGrid>
      <w:tr w:rsidRPr="008279BD" w:rsidR="00D27F7C" w:rsidTr="164C5CA9" w14:paraId="6768C470" w14:textId="77777777">
        <w:trPr>
          <w:trHeight w:val="580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F7C" w:rsidP="00CE15F6" w:rsidRDefault="00D27F7C" w14:paraId="58C98EB3" w14:textId="77777777">
            <w:r>
              <w:t> Day 2 Intro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4EE5" w:rsidR="00D27F7C" w:rsidP="00CE15F6" w:rsidRDefault="00D27F7C" w14:paraId="47745779" w14:textId="40E953CB">
            <w:pPr>
              <w:rPr>
                <w:b/>
                <w:bCs/>
              </w:rPr>
            </w:pPr>
            <w:r>
              <w:rPr>
                <w:b/>
                <w:bCs/>
              </w:rPr>
              <w:t>8:3</w:t>
            </w:r>
            <w:r w:rsidR="00EE4330">
              <w:rPr>
                <w:b/>
                <w:bCs/>
              </w:rPr>
              <w:t>0</w:t>
            </w:r>
            <w:r>
              <w:rPr>
                <w:b/>
                <w:bCs/>
              </w:rPr>
              <w:t>-8:</w:t>
            </w:r>
            <w:r w:rsidR="00073D84">
              <w:rPr>
                <w:b/>
                <w:bCs/>
              </w:rPr>
              <w:t>40</w:t>
            </w:r>
            <w:r w:rsidRPr="003F4EE5">
              <w:rPr>
                <w:b/>
                <w:bCs/>
              </w:rPr>
              <w:t>am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F7C" w:rsidP="00D27F7C" w:rsidRDefault="00D27F7C" w14:paraId="554C8CC1" w14:textId="77777777">
            <w:pPr>
              <w:pStyle w:val="ListParagraph"/>
              <w:numPr>
                <w:ilvl w:val="0"/>
                <w:numId w:val="3"/>
              </w:numPr>
            </w:pPr>
            <w:r>
              <w:t>Give a few extra minutes for everyone to log on. Start at 8:35.</w:t>
            </w:r>
          </w:p>
          <w:p w:rsidR="00D27F7C" w:rsidP="00D27F7C" w:rsidRDefault="00D27F7C" w14:paraId="74C0B31C" w14:textId="77777777">
            <w:pPr>
              <w:pStyle w:val="ListParagraph"/>
              <w:numPr>
                <w:ilvl w:val="0"/>
                <w:numId w:val="3"/>
              </w:numPr>
            </w:pPr>
            <w:r>
              <w:t>Welcome back</w:t>
            </w:r>
          </w:p>
          <w:p w:rsidR="00D27F7C" w:rsidP="00D27F7C" w:rsidRDefault="00D27F7C" w14:paraId="1FA421B3" w14:textId="77777777">
            <w:pPr>
              <w:pStyle w:val="ListParagraph"/>
              <w:numPr>
                <w:ilvl w:val="0"/>
                <w:numId w:val="3"/>
              </w:numPr>
            </w:pPr>
            <w:r>
              <w:t>Review of last time and outline of today</w:t>
            </w:r>
          </w:p>
          <w:p w:rsidR="00D27F7C" w:rsidP="00D27F7C" w:rsidRDefault="00D27F7C" w14:paraId="76AD927C" w14:textId="77777777">
            <w:pPr>
              <w:pStyle w:val="ListParagraph"/>
              <w:numPr>
                <w:ilvl w:val="0"/>
                <w:numId w:val="3"/>
              </w:numPr>
            </w:pPr>
            <w:r>
              <w:t>Housekeeping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8279BD" w:rsidR="00D27F7C" w:rsidP="00CE15F6" w:rsidRDefault="00D27F7C" w14:paraId="7BD9A3AB" w14:textId="2438EF29">
            <w:r w:rsidRPr="008279BD">
              <w:t xml:space="preserve"> </w:t>
            </w:r>
            <w:r w:rsidR="00EE4330">
              <w:t>10</w:t>
            </w:r>
            <w:r w:rsidRPr="008279BD">
              <w:t xml:space="preserve"> </w:t>
            </w:r>
            <w:r w:rsidR="00F60623">
              <w:t>mi</w:t>
            </w:r>
            <w:r>
              <w:t>nutes</w:t>
            </w:r>
          </w:p>
        </w:tc>
      </w:tr>
      <w:tr w:rsidRPr="008279BD" w:rsidR="00D27F7C" w:rsidTr="164C5CA9" w14:paraId="2520AF7F" w14:textId="77777777">
        <w:trPr>
          <w:trHeight w:val="1953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F7C" w:rsidP="00CE15F6" w:rsidRDefault="006813F0" w14:paraId="3944FD7D" w14:textId="42CDB5CB">
            <w:r>
              <w:t>Recovery I</w:t>
            </w:r>
            <w:r w:rsidR="00D27F7C">
              <w:t>ntervention</w:t>
            </w:r>
          </w:p>
          <w:p w:rsidR="00D27F7C" w:rsidP="00CE15F6" w:rsidRDefault="00D27F7C" w14:paraId="26BD8778" w14:textId="77777777">
            <w:r>
              <w:t>Part 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4EE5" w:rsidR="00D27F7C" w:rsidP="00CE15F6" w:rsidRDefault="00D27F7C" w14:paraId="5002BF04" w14:textId="5912A837">
            <w:pPr>
              <w:rPr>
                <w:b/>
                <w:bCs/>
              </w:rPr>
            </w:pPr>
            <w:r w:rsidRPr="003F4EE5">
              <w:rPr>
                <w:b/>
                <w:bCs/>
              </w:rPr>
              <w:t>8:</w:t>
            </w:r>
            <w:r>
              <w:rPr>
                <w:b/>
                <w:bCs/>
              </w:rPr>
              <w:t>40</w:t>
            </w:r>
            <w:r w:rsidRPr="003F4EE5">
              <w:rPr>
                <w:b/>
                <w:bCs/>
              </w:rPr>
              <w:t>-9:</w:t>
            </w:r>
            <w:r w:rsidR="00240549">
              <w:rPr>
                <w:b/>
                <w:bCs/>
              </w:rPr>
              <w:t>10</w:t>
            </w:r>
            <w:r w:rsidRPr="003F4EE5">
              <w:rPr>
                <w:b/>
                <w:bCs/>
              </w:rPr>
              <w:t>am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54183" w:rsidR="00F54183" w:rsidP="00F54183" w:rsidRDefault="00F54183" w14:paraId="0910F983" w14:textId="77777777">
            <w:pPr>
              <w:pStyle w:val="ListParagraph"/>
              <w:numPr>
                <w:ilvl w:val="0"/>
                <w:numId w:val="1"/>
              </w:numPr>
            </w:pPr>
            <w:r w:rsidRPr="00F54183">
              <w:rPr>
                <w:lang w:val="en-US"/>
              </w:rPr>
              <w:t>There are many different modalities of psychotherapy, today we’ll focus on:</w:t>
            </w:r>
          </w:p>
          <w:p w:rsidRPr="00F54183" w:rsidR="00F54183" w:rsidP="00240549" w:rsidRDefault="00F54183" w14:paraId="6B40BBAD" w14:textId="4E5845E3">
            <w:pPr>
              <w:pStyle w:val="ListParagraph"/>
              <w:numPr>
                <w:ilvl w:val="0"/>
                <w:numId w:val="6"/>
              </w:numPr>
            </w:pPr>
            <w:proofErr w:type="gramStart"/>
            <w:r w:rsidRPr="00F54183">
              <w:rPr>
                <w:lang w:val="en-US"/>
              </w:rPr>
              <w:t>CBT  (</w:t>
            </w:r>
            <w:proofErr w:type="gramEnd"/>
            <w:r w:rsidRPr="00F54183">
              <w:rPr>
                <w:lang w:val="en-US"/>
              </w:rPr>
              <w:t xml:space="preserve">and </w:t>
            </w:r>
            <w:proofErr w:type="spellStart"/>
            <w:r w:rsidRPr="00F54183">
              <w:rPr>
                <w:lang w:val="en-US"/>
              </w:rPr>
              <w:t>CBTm</w:t>
            </w:r>
            <w:proofErr w:type="spellEnd"/>
            <w:r w:rsidRPr="00F54183">
              <w:rPr>
                <w:lang w:val="en-US"/>
              </w:rPr>
              <w:t xml:space="preserve"> classes)</w:t>
            </w:r>
          </w:p>
          <w:p w:rsidRPr="00F54183" w:rsidR="00F54183" w:rsidP="00240549" w:rsidRDefault="00F54183" w14:paraId="2D6CD8AE" w14:textId="77777777">
            <w:pPr>
              <w:pStyle w:val="ListParagraph"/>
              <w:numPr>
                <w:ilvl w:val="0"/>
                <w:numId w:val="6"/>
              </w:numPr>
            </w:pPr>
            <w:r w:rsidRPr="00F54183">
              <w:rPr>
                <w:lang w:val="en-US"/>
              </w:rPr>
              <w:t>DBT </w:t>
            </w:r>
          </w:p>
          <w:p w:rsidRPr="00F54183" w:rsidR="00F54183" w:rsidP="00240549" w:rsidRDefault="00F54183" w14:paraId="43C1565D" w14:textId="77777777">
            <w:pPr>
              <w:pStyle w:val="ListParagraph"/>
              <w:numPr>
                <w:ilvl w:val="0"/>
                <w:numId w:val="6"/>
              </w:numPr>
            </w:pPr>
            <w:r w:rsidRPr="00F54183">
              <w:rPr>
                <w:lang w:val="en-US"/>
              </w:rPr>
              <w:t>BIT</w:t>
            </w:r>
          </w:p>
          <w:p w:rsidRPr="001D714F" w:rsidR="00D27F7C" w:rsidP="00240549" w:rsidRDefault="00240549" w14:paraId="161B9B56" w14:textId="2428882F">
            <w:pPr>
              <w:pStyle w:val="ListParagraph"/>
              <w:numPr>
                <w:ilvl w:val="0"/>
                <w:numId w:val="1"/>
              </w:numPr>
            </w:pPr>
            <w:r>
              <w:t xml:space="preserve">Introducing the </w:t>
            </w:r>
            <w:r w:rsidRPr="00240549">
              <w:t>Inclusion of Indigenous Traditional Healing/Wellness Practices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79BD" w:rsidR="00D27F7C" w:rsidP="00CE15F6" w:rsidRDefault="001D5AE3" w14:paraId="3C22FBBF" w14:textId="46B9517A">
            <w:r>
              <w:t>3</w:t>
            </w:r>
            <w:r w:rsidR="00240549">
              <w:t>0</w:t>
            </w:r>
            <w:r w:rsidR="00EE4330">
              <w:t xml:space="preserve"> </w:t>
            </w:r>
            <w:r w:rsidR="00D27F7C">
              <w:t>minutes</w:t>
            </w:r>
          </w:p>
        </w:tc>
      </w:tr>
      <w:tr w:rsidRPr="008279BD" w:rsidR="00D27F7C" w:rsidTr="164C5CA9" w14:paraId="23AF191B" w14:textId="77777777">
        <w:trPr>
          <w:trHeight w:val="1561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F7C" w:rsidP="00CE15F6" w:rsidRDefault="00D27F7C" w14:paraId="71F95E32" w14:textId="2739DB05">
            <w:r>
              <w:t>Screening and Assessment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4EE5" w:rsidR="00D27F7C" w:rsidP="00CE15F6" w:rsidRDefault="00D27F7C" w14:paraId="069F93D0" w14:textId="04E7F33C">
            <w:pPr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240549">
              <w:rPr>
                <w:b/>
                <w:bCs/>
              </w:rPr>
              <w:t>10</w:t>
            </w:r>
            <w:r>
              <w:rPr>
                <w:b/>
                <w:bCs/>
              </w:rPr>
              <w:t>am</w:t>
            </w:r>
            <w:r w:rsidR="00EE4330">
              <w:rPr>
                <w:b/>
                <w:bCs/>
              </w:rPr>
              <w:t>-</w:t>
            </w:r>
            <w:r w:rsidR="00240549">
              <w:rPr>
                <w:b/>
                <w:bCs/>
              </w:rPr>
              <w:t>9:45</w:t>
            </w:r>
            <w:r w:rsidR="009A37CD">
              <w:rPr>
                <w:b/>
                <w:bCs/>
              </w:rPr>
              <w:t>am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4183" w:rsidR="00F54183" w:rsidP="00F54183" w:rsidRDefault="00F54183" w14:paraId="2A6B65D2" w14:textId="77777777">
            <w:pPr>
              <w:pStyle w:val="ListParagraph"/>
              <w:numPr>
                <w:ilvl w:val="0"/>
                <w:numId w:val="1"/>
              </w:numPr>
            </w:pPr>
            <w:r w:rsidRPr="00F54183">
              <w:t xml:space="preserve">To explore principles of co-occurring disorder screening and assessment  </w:t>
            </w:r>
          </w:p>
          <w:p w:rsidRPr="00F54183" w:rsidR="00F54183" w:rsidP="00F54183" w:rsidRDefault="00F54183" w14:paraId="752E023A" w14:textId="77777777">
            <w:pPr>
              <w:pStyle w:val="ListParagraph"/>
              <w:numPr>
                <w:ilvl w:val="0"/>
                <w:numId w:val="1"/>
              </w:numPr>
            </w:pPr>
            <w:r w:rsidRPr="00F54183">
              <w:t>SBIRT model</w:t>
            </w:r>
          </w:p>
          <w:p w:rsidR="00D27F7C" w:rsidP="00F54183" w:rsidRDefault="00F54183" w14:paraId="1C4A054D" w14:textId="2C1DAB94">
            <w:pPr>
              <w:pStyle w:val="ListParagraph"/>
              <w:numPr>
                <w:ilvl w:val="0"/>
                <w:numId w:val="1"/>
              </w:numPr>
            </w:pPr>
            <w:r w:rsidRPr="00F54183">
              <w:t>Review frameworks and tools used in screening and assessment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279BD" w:rsidR="00D27F7C" w:rsidP="00CE15F6" w:rsidRDefault="00D27F7C" w14:paraId="5EBA1471" w14:textId="4E95D400">
            <w:r w:rsidRPr="008279BD">
              <w:t xml:space="preserve"> </w:t>
            </w:r>
            <w:r w:rsidR="009A37CD">
              <w:t xml:space="preserve">35 </w:t>
            </w:r>
            <w:r>
              <w:t>minutes</w:t>
            </w:r>
          </w:p>
        </w:tc>
      </w:tr>
      <w:tr w:rsidRPr="008279BD" w:rsidR="00240549" w:rsidTr="164C5CA9" w14:paraId="2C700534" w14:textId="77777777">
        <w:trPr>
          <w:trHeight w:val="710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40549" w:rsidR="00240549" w:rsidP="00CE15F6" w:rsidRDefault="00240549" w14:paraId="5A579D3F" w14:textId="7777777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40549" w:rsidP="00CE15F6" w:rsidRDefault="00240549" w14:paraId="6E385659" w14:textId="63647EBE">
            <w:pPr>
              <w:rPr>
                <w:b/>
                <w:bCs/>
              </w:rPr>
            </w:pPr>
            <w:r>
              <w:rPr>
                <w:b/>
                <w:bCs/>
              </w:rPr>
              <w:t>9:45am-9:55am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54183" w:rsidR="00240549" w:rsidP="00240549" w:rsidRDefault="00240549" w14:paraId="025573B8" w14:textId="6C99C911">
            <w:pPr>
              <w:pStyle w:val="ListParagraph"/>
            </w:pPr>
            <w:r>
              <w:t>Break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79BD" w:rsidR="00240549" w:rsidP="00CE15F6" w:rsidRDefault="00240549" w14:paraId="2345162A" w14:textId="1648D31C">
            <w:r>
              <w:t>10 minutes</w:t>
            </w:r>
          </w:p>
        </w:tc>
      </w:tr>
      <w:tr w:rsidRPr="008279BD" w:rsidR="00D27F7C" w:rsidTr="164C5CA9" w14:paraId="0B5A209A" w14:textId="77777777">
        <w:trPr>
          <w:trHeight w:val="289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717B" w:rsidR="00D27F7C" w:rsidP="00CE15F6" w:rsidRDefault="006813F0" w14:paraId="230EE3B1" w14:textId="6D7082DA">
            <w:r w:rsidRPr="0052717B">
              <w:t>Mitigating Risk</w:t>
            </w:r>
            <w:r w:rsidRPr="0052717B" w:rsidR="00967A41">
              <w:t xml:space="preserve"> Part 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717B" w:rsidR="00D27F7C" w:rsidP="00CE15F6" w:rsidRDefault="009E75D5" w14:paraId="0D41B294" w14:textId="456DEB8C">
            <w:pPr>
              <w:rPr>
                <w:b/>
                <w:bCs/>
              </w:rPr>
            </w:pPr>
            <w:r w:rsidRPr="0052717B">
              <w:rPr>
                <w:b/>
                <w:bCs/>
              </w:rPr>
              <w:t>9:55</w:t>
            </w:r>
            <w:r w:rsidRPr="0052717B" w:rsidR="00D27F7C">
              <w:rPr>
                <w:b/>
                <w:bCs/>
              </w:rPr>
              <w:t>am-1</w:t>
            </w:r>
            <w:r w:rsidR="0052717B">
              <w:rPr>
                <w:b/>
                <w:bCs/>
              </w:rPr>
              <w:t>0</w:t>
            </w:r>
            <w:r w:rsidRPr="0052717B" w:rsidR="00D27F7C">
              <w:rPr>
                <w:b/>
                <w:bCs/>
              </w:rPr>
              <w:t>:</w:t>
            </w:r>
            <w:r w:rsidRPr="0052717B" w:rsidR="00967A41">
              <w:rPr>
                <w:b/>
                <w:bCs/>
              </w:rPr>
              <w:t>1</w:t>
            </w:r>
            <w:r w:rsidR="0052717B">
              <w:rPr>
                <w:b/>
                <w:bCs/>
              </w:rPr>
              <w:t>5</w:t>
            </w:r>
            <w:r w:rsidRPr="0052717B" w:rsidR="00D27F7C">
              <w:rPr>
                <w:b/>
                <w:bCs/>
              </w:rPr>
              <w:t>am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717B" w:rsidR="00F54183" w:rsidP="00F54183" w:rsidRDefault="00F54183" w14:paraId="0F88447C" w14:textId="77777777">
            <w:pPr>
              <w:pStyle w:val="ListParagraph"/>
              <w:numPr>
                <w:ilvl w:val="0"/>
                <w:numId w:val="2"/>
              </w:numPr>
            </w:pPr>
            <w:r w:rsidRPr="0052717B">
              <w:t>Concepts of Suicide and Co-Occurring Disorders</w:t>
            </w:r>
          </w:p>
          <w:p w:rsidRPr="0052717B" w:rsidR="00F54183" w:rsidP="00F54183" w:rsidRDefault="00F54183" w14:paraId="79B7FF84" w14:textId="77777777">
            <w:pPr>
              <w:pStyle w:val="ListParagraph"/>
              <w:numPr>
                <w:ilvl w:val="0"/>
                <w:numId w:val="2"/>
              </w:numPr>
            </w:pPr>
            <w:r w:rsidRPr="0052717B">
              <w:t xml:space="preserve">Mitigating Risk – Suicide Screening/Assessment </w:t>
            </w:r>
          </w:p>
          <w:p w:rsidRPr="0052717B" w:rsidR="00D27F7C" w:rsidP="009E75D5" w:rsidRDefault="00F54183" w14:paraId="01D94CE3" w14:textId="42B8EAC8">
            <w:pPr>
              <w:pStyle w:val="ListParagraph"/>
              <w:numPr>
                <w:ilvl w:val="0"/>
                <w:numId w:val="2"/>
              </w:numPr>
            </w:pPr>
            <w:r w:rsidRPr="0052717B">
              <w:t>Managing Behaviours or Concern (</w:t>
            </w:r>
            <w:proofErr w:type="spellStart"/>
            <w:r w:rsidRPr="0052717B">
              <w:t>BoC</w:t>
            </w:r>
            <w:proofErr w:type="spellEnd"/>
            <w:r w:rsidRPr="0052717B">
              <w:t>) and Psychosis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2717B" w:rsidR="00D27F7C" w:rsidP="00CE15F6" w:rsidRDefault="0052717B" w14:paraId="086764BA" w14:textId="1F91D2E7">
            <w:r w:rsidRPr="0052717B">
              <w:t>20</w:t>
            </w:r>
            <w:r w:rsidRPr="0052717B" w:rsidR="00967A41">
              <w:t xml:space="preserve"> </w:t>
            </w:r>
            <w:r w:rsidRPr="0052717B" w:rsidR="00D27F7C">
              <w:t>minutes</w:t>
            </w:r>
          </w:p>
          <w:p w:rsidRPr="0052717B" w:rsidR="00D27F7C" w:rsidP="00CE15F6" w:rsidRDefault="00D27F7C" w14:paraId="018FF943" w14:textId="77777777"/>
        </w:tc>
      </w:tr>
      <w:tr w:rsidRPr="008279BD" w:rsidR="00967A41" w:rsidTr="164C5CA9" w14:paraId="73863FFA" w14:textId="77777777">
        <w:trPr>
          <w:trHeight w:val="289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2717B" w:rsidR="00967A41" w:rsidP="00CE15F6" w:rsidRDefault="00967A41" w14:paraId="3D324D51" w14:textId="68EE5346">
            <w:r w:rsidRPr="0052717B">
              <w:t>Mitigating Risk Part 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717B" w:rsidR="00967A41" w:rsidP="00CE15F6" w:rsidRDefault="00967A41" w14:paraId="4DCCF238" w14:textId="03E9C20D">
            <w:pPr>
              <w:rPr>
                <w:b/>
                <w:bCs/>
              </w:rPr>
            </w:pPr>
            <w:r w:rsidRPr="0052717B">
              <w:rPr>
                <w:b/>
                <w:bCs/>
              </w:rPr>
              <w:t>1</w:t>
            </w:r>
            <w:r w:rsidRPr="0052717B" w:rsidR="0052717B">
              <w:rPr>
                <w:b/>
                <w:bCs/>
              </w:rPr>
              <w:t>0</w:t>
            </w:r>
            <w:r w:rsidRPr="0052717B">
              <w:rPr>
                <w:b/>
                <w:bCs/>
              </w:rPr>
              <w:t>:</w:t>
            </w:r>
            <w:r w:rsidRPr="0052717B" w:rsidR="0052717B">
              <w:rPr>
                <w:b/>
                <w:bCs/>
              </w:rPr>
              <w:t>15</w:t>
            </w:r>
            <w:r w:rsidRPr="0052717B">
              <w:rPr>
                <w:b/>
                <w:bCs/>
              </w:rPr>
              <w:t>-</w:t>
            </w:r>
            <w:r w:rsidRPr="0052717B" w:rsidR="001B2477">
              <w:rPr>
                <w:b/>
                <w:bCs/>
              </w:rPr>
              <w:t>1</w:t>
            </w:r>
            <w:r w:rsidRPr="0052717B" w:rsidR="0052717B">
              <w:rPr>
                <w:b/>
                <w:bCs/>
              </w:rPr>
              <w:t>0:55</w:t>
            </w:r>
            <w:r w:rsidRPr="0052717B" w:rsidR="001B2477">
              <w:rPr>
                <w:b/>
                <w:bCs/>
              </w:rPr>
              <w:t>pm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2717B" w:rsidR="00F54183" w:rsidP="00F54183" w:rsidRDefault="00F54183" w14:paraId="3A46E5CA" w14:textId="77777777">
            <w:pPr>
              <w:pStyle w:val="ListParagraph"/>
              <w:numPr>
                <w:ilvl w:val="0"/>
                <w:numId w:val="2"/>
              </w:numPr>
            </w:pPr>
            <w:r w:rsidRPr="0052717B">
              <w:t>Intoxication and Substance Use Harm Reduction Strategies</w:t>
            </w:r>
          </w:p>
          <w:p w:rsidRPr="0052717B" w:rsidR="00F54183" w:rsidP="00F54183" w:rsidRDefault="00F54183" w14:paraId="4CEA56F7" w14:textId="77777777">
            <w:pPr>
              <w:pStyle w:val="ListParagraph"/>
              <w:numPr>
                <w:ilvl w:val="0"/>
                <w:numId w:val="2"/>
              </w:numPr>
            </w:pPr>
            <w:r w:rsidRPr="0052717B">
              <w:t>Mental Health Harm Reduction Techniques</w:t>
            </w:r>
          </w:p>
          <w:p w:rsidRPr="0052717B" w:rsidR="00967A41" w:rsidP="00F54183" w:rsidRDefault="00F54183" w14:paraId="4A75275C" w14:textId="17A81485">
            <w:pPr>
              <w:pStyle w:val="ListParagraph"/>
              <w:numPr>
                <w:ilvl w:val="0"/>
                <w:numId w:val="2"/>
              </w:numPr>
            </w:pPr>
            <w:r w:rsidRPr="0052717B">
              <w:t>Substance Use Withdrawal and Interventions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717B" w:rsidR="00967A41" w:rsidP="00CE15F6" w:rsidRDefault="001B2477" w14:paraId="0B73C62C" w14:textId="3E9E60E5">
            <w:r w:rsidRPr="0052717B">
              <w:t>40 minutes</w:t>
            </w:r>
          </w:p>
        </w:tc>
      </w:tr>
      <w:tr w:rsidRPr="008279BD" w:rsidR="0052717B" w:rsidTr="164C5CA9" w14:paraId="2C1AC913" w14:textId="77777777">
        <w:trPr>
          <w:trHeight w:val="289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2717B" w:rsidR="0052717B" w:rsidP="00CE15F6" w:rsidRDefault="0052717B" w14:paraId="5A82BC5E" w14:textId="77777777"/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717B" w:rsidR="0052717B" w:rsidP="00CE15F6" w:rsidRDefault="0052717B" w14:paraId="64813F82" w14:textId="229AA7A3">
            <w:pPr>
              <w:rPr>
                <w:b/>
                <w:bCs/>
              </w:rPr>
            </w:pPr>
            <w:r w:rsidRPr="0052717B">
              <w:rPr>
                <w:b/>
                <w:bCs/>
              </w:rPr>
              <w:t>10:55am-11:05pm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2717B" w:rsidR="0052717B" w:rsidP="0052717B" w:rsidRDefault="0052717B" w14:paraId="4D6E4481" w14:textId="006871BF">
            <w:pPr>
              <w:pStyle w:val="ListParagraph"/>
            </w:pPr>
            <w:r w:rsidRPr="0052717B">
              <w:t>Break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717B" w:rsidR="0052717B" w:rsidP="00CE15F6" w:rsidRDefault="0052717B" w14:paraId="1A46E062" w14:textId="66E0A05B">
            <w:r w:rsidRPr="0052717B">
              <w:t>10 minutes</w:t>
            </w:r>
          </w:p>
        </w:tc>
      </w:tr>
      <w:tr w:rsidRPr="008279BD" w:rsidR="00D27F7C" w:rsidTr="164C5CA9" w14:paraId="39EC7E1A" w14:textId="77777777">
        <w:trPr>
          <w:trHeight w:val="985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032B6" w:rsidR="00D27F7C" w:rsidP="00CE15F6" w:rsidRDefault="00D27F7C" w14:paraId="29467E6C" w14:textId="0E1581DE">
            <w:r w:rsidRPr="00E032B6">
              <w:t>Recovery planning and Co-ordination of Services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032B6" w:rsidR="00D27F7C" w:rsidP="00CE15F6" w:rsidRDefault="001B2477" w14:paraId="106CB66D" w14:textId="7D84239D">
            <w:pPr>
              <w:rPr>
                <w:b/>
                <w:bCs/>
              </w:rPr>
            </w:pPr>
            <w:r w:rsidRPr="00E032B6">
              <w:rPr>
                <w:b/>
                <w:bCs/>
              </w:rPr>
              <w:t>1</w:t>
            </w:r>
            <w:r w:rsidRPr="00E032B6" w:rsidR="0052717B">
              <w:rPr>
                <w:b/>
                <w:bCs/>
              </w:rPr>
              <w:t>1:05</w:t>
            </w:r>
            <w:r w:rsidRPr="00E032B6">
              <w:rPr>
                <w:b/>
                <w:bCs/>
              </w:rPr>
              <w:t>pm-</w:t>
            </w:r>
            <w:r w:rsidRPr="00E032B6" w:rsidR="00073D84">
              <w:rPr>
                <w:b/>
                <w:bCs/>
              </w:rPr>
              <w:t xml:space="preserve"> </w:t>
            </w:r>
            <w:r w:rsidRPr="00E032B6" w:rsidR="00E032B6">
              <w:rPr>
                <w:b/>
                <w:bCs/>
              </w:rPr>
              <w:t>12:15</w:t>
            </w:r>
            <w:r w:rsidRPr="00E032B6" w:rsidR="00073D84">
              <w:rPr>
                <w:b/>
                <w:bCs/>
              </w:rPr>
              <w:t>pm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032B6" w:rsidR="00F54183" w:rsidP="00F54183" w:rsidRDefault="00F54183" w14:paraId="12DF16AD" w14:textId="77777777">
            <w:pPr>
              <w:pStyle w:val="ListParagraph"/>
              <w:numPr>
                <w:ilvl w:val="0"/>
                <w:numId w:val="2"/>
              </w:numPr>
            </w:pPr>
            <w:r w:rsidRPr="00E032B6">
              <w:t>Review recovery treatment program types</w:t>
            </w:r>
          </w:p>
          <w:p w:rsidRPr="00E032B6" w:rsidR="00F54183" w:rsidP="00F54183" w:rsidRDefault="00F54183" w14:paraId="137596D5" w14:textId="77777777">
            <w:pPr>
              <w:pStyle w:val="ListParagraph"/>
              <w:numPr>
                <w:ilvl w:val="0"/>
                <w:numId w:val="2"/>
              </w:numPr>
            </w:pPr>
            <w:r w:rsidRPr="00E032B6">
              <w:t>Gain knowledge of integrated recovery planning (goals, elements, levels of services) and the importance of collaboration</w:t>
            </w:r>
          </w:p>
          <w:p w:rsidRPr="00E032B6" w:rsidR="00F54183" w:rsidP="00F54183" w:rsidRDefault="00F54183" w14:paraId="212834C2" w14:textId="77777777">
            <w:pPr>
              <w:pStyle w:val="ListParagraph"/>
              <w:numPr>
                <w:ilvl w:val="0"/>
                <w:numId w:val="2"/>
              </w:numPr>
            </w:pPr>
            <w:r w:rsidRPr="00E032B6">
              <w:t>Engage in reflection about our current practices and existing services and identify ways to incorporate elements of integrated care into recovery planning</w:t>
            </w:r>
          </w:p>
          <w:p w:rsidRPr="00E032B6" w:rsidR="00D27F7C" w:rsidP="00F54183" w:rsidRDefault="00F54183" w14:paraId="7FA539CE" w14:textId="54BD4D95">
            <w:pPr>
              <w:pStyle w:val="ListParagraph"/>
              <w:numPr>
                <w:ilvl w:val="0"/>
                <w:numId w:val="2"/>
              </w:numPr>
            </w:pPr>
            <w:r w:rsidRPr="00E032B6">
              <w:t>Discuss concepts related to care coordination, barriers to coordination, and strategies to address barriers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032B6" w:rsidR="00073D84" w:rsidP="00CE15F6" w:rsidRDefault="00E032B6" w14:paraId="00A7A188" w14:textId="17089E5F">
            <w:r w:rsidRPr="00E032B6">
              <w:t>70</w:t>
            </w:r>
            <w:r w:rsidRPr="00E032B6" w:rsidR="00085CF3">
              <w:t xml:space="preserve"> m</w:t>
            </w:r>
            <w:r w:rsidRPr="00E032B6">
              <w:t>inutes</w:t>
            </w:r>
          </w:p>
        </w:tc>
      </w:tr>
      <w:tr w:rsidRPr="008279BD" w:rsidR="00D27F7C" w:rsidTr="164C5CA9" w14:paraId="77514235" w14:textId="77777777">
        <w:trPr>
          <w:trHeight w:val="580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40549" w:rsidR="00D27F7C" w:rsidP="00CE15F6" w:rsidRDefault="00D27F7C" w14:paraId="40AE7EEB" w14:textId="77777777">
            <w:pPr>
              <w:rPr>
                <w:color w:val="FF0000"/>
              </w:rPr>
            </w:pPr>
            <w:bookmarkStart w:name="_GoBack" w:colFirst="1" w:colLast="3"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032B6" w:rsidR="00D27F7C" w:rsidP="00CE15F6" w:rsidRDefault="00E032B6" w14:paraId="0147C9A7" w14:textId="5C4C3CFB">
            <w:pPr>
              <w:rPr>
                <w:b/>
                <w:bCs/>
              </w:rPr>
            </w:pPr>
            <w:r w:rsidRPr="00E032B6">
              <w:rPr>
                <w:b/>
                <w:bCs/>
              </w:rPr>
              <w:t>12:15pm-12:30pm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032B6" w:rsidR="00D27F7C" w:rsidP="00CE15F6" w:rsidRDefault="00D27F7C" w14:paraId="3A0FBBB3" w14:textId="77777777">
            <w:pPr>
              <w:rPr>
                <w:rFonts w:ascii="Calibri" w:hAnsi="Calibri" w:cs="Calibri"/>
              </w:rPr>
            </w:pPr>
            <w:r w:rsidRPr="00E032B6">
              <w:t> Wrap up, Questions and Feedback Survey </w:t>
            </w:r>
          </w:p>
          <w:p w:rsidRPr="00E032B6" w:rsidR="00D27F7C" w:rsidP="00CE15F6" w:rsidRDefault="00D27F7C" w14:paraId="08A08611" w14:textId="77777777"/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032B6" w:rsidR="00D27F7C" w:rsidP="00CE15F6" w:rsidRDefault="00D27F7C" w14:paraId="1143F66C" w14:textId="40B07289">
            <w:r w:rsidRPr="00E032B6">
              <w:t xml:space="preserve"> </w:t>
            </w:r>
            <w:r w:rsidRPr="00E032B6" w:rsidR="00E032B6">
              <w:t>1</w:t>
            </w:r>
            <w:r w:rsidRPr="00E032B6" w:rsidR="00073D84">
              <w:t xml:space="preserve">5 </w:t>
            </w:r>
            <w:r w:rsidRPr="00E032B6">
              <w:t>minutes</w:t>
            </w:r>
          </w:p>
        </w:tc>
      </w:tr>
      <w:bookmarkEnd w:id="0"/>
    </w:tbl>
    <w:p w:rsidR="007444F0" w:rsidRDefault="007444F0" w14:paraId="78F1266B" w14:textId="77777777"/>
    <w:sectPr w:rsidR="007444F0" w:rsidSect="00F54183">
      <w:headerReference w:type="default" r:id="rId7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F7C" w:rsidP="00D27F7C" w:rsidRDefault="00D27F7C" w14:paraId="28CC0159" w14:textId="77777777">
      <w:pPr>
        <w:spacing w:after="0" w:line="240" w:lineRule="auto"/>
      </w:pPr>
      <w:r>
        <w:separator/>
      </w:r>
    </w:p>
  </w:endnote>
  <w:endnote w:type="continuationSeparator" w:id="0">
    <w:p w:rsidR="00D27F7C" w:rsidP="00D27F7C" w:rsidRDefault="00D27F7C" w14:paraId="602363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F7C" w:rsidP="00D27F7C" w:rsidRDefault="00D27F7C" w14:paraId="1907D7A5" w14:textId="77777777">
      <w:pPr>
        <w:spacing w:after="0" w:line="240" w:lineRule="auto"/>
      </w:pPr>
      <w:r>
        <w:separator/>
      </w:r>
    </w:p>
  </w:footnote>
  <w:footnote w:type="continuationSeparator" w:id="0">
    <w:p w:rsidR="00D27F7C" w:rsidP="00D27F7C" w:rsidRDefault="00D27F7C" w14:paraId="190589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7C" w:rsidRDefault="00D27F7C" w14:paraId="509F6F3C" w14:textId="131C09F7">
    <w:pPr>
      <w:pStyle w:val="Header"/>
    </w:pPr>
    <w:r>
      <w:t>Clinical Exploration Day 2 Timing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C0501"/>
    <w:multiLevelType w:val="hybridMultilevel"/>
    <w:tmpl w:val="EB9698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172118"/>
    <w:multiLevelType w:val="hybridMultilevel"/>
    <w:tmpl w:val="A262038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A671E0"/>
    <w:multiLevelType w:val="hybridMultilevel"/>
    <w:tmpl w:val="D1BE080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AD0AE6"/>
    <w:multiLevelType w:val="hybridMultilevel"/>
    <w:tmpl w:val="96D4D00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137511"/>
    <w:multiLevelType w:val="hybridMultilevel"/>
    <w:tmpl w:val="AF5837D4"/>
    <w:lvl w:ilvl="0" w:tplc="30988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9ECD9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BE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20E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98AE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1940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160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006E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4820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74DC76FB"/>
    <w:multiLevelType w:val="hybridMultilevel"/>
    <w:tmpl w:val="90245D9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C"/>
    <w:rsid w:val="00073D84"/>
    <w:rsid w:val="00085CF3"/>
    <w:rsid w:val="001B2477"/>
    <w:rsid w:val="001D5AE3"/>
    <w:rsid w:val="00240549"/>
    <w:rsid w:val="0052717B"/>
    <w:rsid w:val="0053688E"/>
    <w:rsid w:val="006813F0"/>
    <w:rsid w:val="007444F0"/>
    <w:rsid w:val="00967A41"/>
    <w:rsid w:val="009A37CD"/>
    <w:rsid w:val="009E75D5"/>
    <w:rsid w:val="00A63DA9"/>
    <w:rsid w:val="00D27F7C"/>
    <w:rsid w:val="00E032B6"/>
    <w:rsid w:val="00EE4330"/>
    <w:rsid w:val="00F54183"/>
    <w:rsid w:val="00F60623"/>
    <w:rsid w:val="164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4A02"/>
  <w15:chartTrackingRefBased/>
  <w15:docId w15:val="{2C870A1D-2B33-4BAB-8A4F-022866E2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/>
        <w:ind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27F7C"/>
    <w:pPr>
      <w:spacing w:after="160" w:line="256" w:lineRule="auto"/>
      <w:ind w:firstLine="0"/>
    </w:pPr>
    <w:rPr>
      <w:kern w:val="0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F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F7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7F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F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872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857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456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693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E3E28AF4D68449A5825AA3151CC77" ma:contentTypeVersion="6" ma:contentTypeDescription="Create a new document." ma:contentTypeScope="" ma:versionID="afeff7e3752fcf4b7e3c5b77cef0805e">
  <xsd:schema xmlns:xsd="http://www.w3.org/2001/XMLSchema" xmlns:xs="http://www.w3.org/2001/XMLSchema" xmlns:p="http://schemas.microsoft.com/office/2006/metadata/properties" xmlns:ns2="6e210078-598c-4a43-90ef-b326fe15e50c" xmlns:ns3="c83e89c3-81a1-4854-9b3e-c52b7416eb9a" targetNamespace="http://schemas.microsoft.com/office/2006/metadata/properties" ma:root="true" ma:fieldsID="128510de8623ee43ee5370a03a76542a" ns2:_="" ns3:_="">
    <xsd:import namespace="6e210078-598c-4a43-90ef-b326fe15e50c"/>
    <xsd:import namespace="c83e89c3-81a1-4854-9b3e-c52b7416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0078-598c-4a43-90ef-b326fe15e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89c3-81a1-4854-9b3e-c52b7416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B4811-08D1-4B6A-98A0-1DA2175CE192}"/>
</file>

<file path=customXml/itemProps2.xml><?xml version="1.0" encoding="utf-8"?>
<ds:datastoreItem xmlns:ds="http://schemas.openxmlformats.org/officeDocument/2006/customXml" ds:itemID="{9B7ADBA9-19B9-4408-932E-8B22C69123A0}"/>
</file>

<file path=customXml/itemProps3.xml><?xml version="1.0" encoding="utf-8"?>
<ds:datastoreItem xmlns:ds="http://schemas.openxmlformats.org/officeDocument/2006/customXml" ds:itemID="{68E5FE9A-33C9-4A1D-82EC-3CB5BEDE98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Government of Manitoba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Nicholson, Lori</dc:creator>
  <keywords/>
  <dc:description/>
  <lastModifiedBy>Sheri Lysy-Sigurgeirson</lastModifiedBy>
  <revision>5</revision>
  <dcterms:created xsi:type="dcterms:W3CDTF">2024-03-04T15:03:00.0000000Z</dcterms:created>
  <dcterms:modified xsi:type="dcterms:W3CDTF">2024-04-04T13:45:48.5046435Z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0x0101003B4E3E28AF4D68449A5825AA3151CC77</vt:lpwstr>
  </property>
</Properties>
</file>