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853"/>
        <w:gridCol w:w="6231"/>
        <w:gridCol w:w="1436"/>
      </w:tblGrid>
      <w:tr w:rsidR="004B0237" w:rsidRPr="008279BD" w14:paraId="27004C05" w14:textId="77777777" w:rsidTr="0009175C">
        <w:trPr>
          <w:trHeight w:val="543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5121B" w14:textId="77777777" w:rsidR="004B0237" w:rsidRDefault="004B0237" w:rsidP="009150E5">
            <w:r>
              <w:t>Unit 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5EB6" w14:textId="77777777" w:rsidR="004B0237" w:rsidRPr="008279BD" w:rsidRDefault="004B0237" w:rsidP="009150E5">
            <w:pPr>
              <w:rPr>
                <w:b/>
                <w:bCs/>
              </w:rPr>
            </w:pPr>
            <w:r>
              <w:rPr>
                <w:b/>
                <w:bCs/>
              </w:rPr>
              <w:t>Timeline for Each Day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26234" w14:textId="4AB6C450" w:rsidR="004B0237" w:rsidRDefault="004B0237" w:rsidP="009150E5">
            <w:r>
              <w:t xml:space="preserve">Section Topics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48EC" w14:textId="77777777" w:rsidR="004B0237" w:rsidRPr="008279BD" w:rsidRDefault="004B0237" w:rsidP="009150E5">
            <w:r>
              <w:t>Length of   Section</w:t>
            </w:r>
          </w:p>
        </w:tc>
      </w:tr>
      <w:tr w:rsidR="004B0237" w:rsidRPr="008279BD" w14:paraId="2FEC125B" w14:textId="77777777" w:rsidTr="0009175C">
        <w:trPr>
          <w:trHeight w:val="189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11DD4" w14:textId="77777777" w:rsidR="004B0237" w:rsidRDefault="004B0237" w:rsidP="009150E5">
            <w:r>
              <w:t>Introduction 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28D3" w14:textId="3750BCDA" w:rsidR="004B0237" w:rsidRPr="00B20821" w:rsidRDefault="004B0237" w:rsidP="009150E5">
            <w:pPr>
              <w:rPr>
                <w:b/>
                <w:bCs/>
              </w:rPr>
            </w:pPr>
            <w:r>
              <w:rPr>
                <w:b/>
                <w:bCs/>
              </w:rPr>
              <w:t>8:35-8:50am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52C8D" w14:textId="2CAB4DE6" w:rsidR="004B0237" w:rsidRDefault="004B0237" w:rsidP="009150E5">
            <w:pPr>
              <w:pStyle w:val="ListParagraph"/>
              <w:numPr>
                <w:ilvl w:val="0"/>
                <w:numId w:val="1"/>
              </w:numPr>
            </w:pPr>
            <w:r>
              <w:t>Give a few extra minutes for everyone to log on. Start at 8:35</w:t>
            </w:r>
            <w:r w:rsidR="00210530">
              <w:t>, sharp</w:t>
            </w:r>
            <w:r>
              <w:t>.</w:t>
            </w:r>
          </w:p>
          <w:p w14:paraId="5FFAE77A" w14:textId="77777777" w:rsidR="004B0237" w:rsidRDefault="004B0237" w:rsidP="009150E5">
            <w:pPr>
              <w:pStyle w:val="ListParagraph"/>
              <w:numPr>
                <w:ilvl w:val="0"/>
                <w:numId w:val="1"/>
              </w:numPr>
            </w:pPr>
            <w:r>
              <w:t>Housekeeping</w:t>
            </w:r>
          </w:p>
          <w:p w14:paraId="378F0D63" w14:textId="77777777" w:rsidR="004B0237" w:rsidRDefault="004B0237" w:rsidP="009150E5">
            <w:pPr>
              <w:pStyle w:val="ListParagraph"/>
              <w:numPr>
                <w:ilvl w:val="0"/>
                <w:numId w:val="1"/>
              </w:numPr>
            </w:pPr>
            <w:r>
              <w:t>Getting the most out of the session</w:t>
            </w:r>
          </w:p>
          <w:p w14:paraId="06014F2F" w14:textId="77777777" w:rsidR="004B0237" w:rsidRDefault="004B0237" w:rsidP="009150E5">
            <w:pPr>
              <w:pStyle w:val="ListParagraph"/>
              <w:numPr>
                <w:ilvl w:val="0"/>
                <w:numId w:val="1"/>
              </w:numPr>
            </w:pPr>
            <w:r>
              <w:t>Introductions</w:t>
            </w:r>
          </w:p>
          <w:p w14:paraId="7B4764BC" w14:textId="77777777" w:rsidR="004B0237" w:rsidRDefault="004B0237" w:rsidP="009150E5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7601" w14:textId="1E94C59A" w:rsidR="004B0237" w:rsidRPr="008279BD" w:rsidRDefault="004B0237" w:rsidP="009150E5">
            <w:r w:rsidRPr="008279BD">
              <w:t xml:space="preserve"> </w:t>
            </w:r>
            <w:r>
              <w:t xml:space="preserve">15 </w:t>
            </w:r>
            <w:r w:rsidRPr="008279BD">
              <w:t xml:space="preserve">mins </w:t>
            </w:r>
          </w:p>
        </w:tc>
      </w:tr>
      <w:tr w:rsidR="004B0237" w:rsidRPr="008279BD" w14:paraId="52513D99" w14:textId="77777777" w:rsidTr="0009175C">
        <w:trPr>
          <w:trHeight w:val="171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8E8A1" w14:textId="77777777" w:rsidR="004B0237" w:rsidRDefault="004B0237" w:rsidP="009150E5">
            <w:r>
              <w:t>1-  </w:t>
            </w:r>
            <w:r w:rsidRPr="0034614B">
              <w:t>Welcoming and Addressing Barriers to Care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2B7A" w14:textId="537FDF3E" w:rsidR="004B0237" w:rsidRPr="00B20821" w:rsidRDefault="000B1181" w:rsidP="009150E5">
            <w:pPr>
              <w:rPr>
                <w:b/>
                <w:bCs/>
              </w:rPr>
            </w:pPr>
            <w:r>
              <w:rPr>
                <w:b/>
                <w:bCs/>
              </w:rPr>
              <w:t>8:50-am-9:</w:t>
            </w:r>
            <w:r w:rsidR="00982032">
              <w:rPr>
                <w:b/>
                <w:bCs/>
              </w:rPr>
              <w:t>20</w:t>
            </w:r>
            <w:r>
              <w:rPr>
                <w:b/>
                <w:bCs/>
              </w:rPr>
              <w:t>am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F32B" w14:textId="77777777" w:rsidR="009435EA" w:rsidRDefault="009435EA" w:rsidP="009435EA">
            <w:pPr>
              <w:pStyle w:val="ListParagraph"/>
              <w:numPr>
                <w:ilvl w:val="0"/>
                <w:numId w:val="2"/>
              </w:numPr>
            </w:pPr>
            <w:r>
              <w:t>Awareness of barriers to care</w:t>
            </w:r>
          </w:p>
          <w:p w14:paraId="39BCB082" w14:textId="710C33B4" w:rsidR="009435EA" w:rsidRDefault="009435EA" w:rsidP="009435EA">
            <w:pPr>
              <w:pStyle w:val="ListParagraph"/>
              <w:numPr>
                <w:ilvl w:val="0"/>
                <w:numId w:val="2"/>
              </w:numPr>
            </w:pPr>
            <w:r>
              <w:t>Addressing barriers to care</w:t>
            </w:r>
          </w:p>
          <w:p w14:paraId="7C28793F" w14:textId="5450A23A" w:rsidR="009435EA" w:rsidRDefault="009435EA" w:rsidP="009435EA">
            <w:pPr>
              <w:pStyle w:val="ListParagraph"/>
              <w:numPr>
                <w:ilvl w:val="0"/>
                <w:numId w:val="2"/>
              </w:numPr>
            </w:pPr>
            <w:r>
              <w:rPr>
                <w:rStyle w:val="normaltextrun"/>
                <w:rFonts w:ascii="Calibri" w:hAnsi="Calibri" w:cs="Calibri"/>
                <w:color w:val="000000"/>
                <w:position w:val="1"/>
                <w:bdr w:val="none" w:sz="0" w:space="0" w:color="auto" w:frame="1"/>
              </w:rPr>
              <w:t>Barriers for specific groups</w:t>
            </w:r>
          </w:p>
          <w:p w14:paraId="0D91362E" w14:textId="77777777" w:rsidR="004B0237" w:rsidRDefault="004B0237" w:rsidP="009435EA">
            <w:pPr>
              <w:ind w:left="360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3D3C" w14:textId="6126B6FA" w:rsidR="004B0237" w:rsidRDefault="00982032" w:rsidP="009150E5">
            <w:r>
              <w:t>30</w:t>
            </w:r>
            <w:r w:rsidR="000B1181">
              <w:t xml:space="preserve"> </w:t>
            </w:r>
            <w:r w:rsidR="004B0237">
              <w:t>minutes</w:t>
            </w:r>
          </w:p>
          <w:p w14:paraId="41436A49" w14:textId="4C6D5666" w:rsidR="004B0237" w:rsidRPr="008279BD" w:rsidRDefault="004B0237" w:rsidP="009150E5"/>
        </w:tc>
      </w:tr>
      <w:tr w:rsidR="004B0237" w:rsidRPr="008279BD" w14:paraId="26A8414F" w14:textId="77777777" w:rsidTr="0009175C">
        <w:trPr>
          <w:trHeight w:val="33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29ABB" w14:textId="77777777" w:rsidR="004B0237" w:rsidRDefault="004B0237" w:rsidP="009150E5">
            <w:r>
              <w:t>2. Clinical Knowledge 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ED59" w14:textId="1FE086D9" w:rsidR="004B0237" w:rsidRPr="00B20821" w:rsidRDefault="00A35B9F" w:rsidP="009150E5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9:</w:t>
            </w:r>
            <w:r w:rsidR="00982032">
              <w:rPr>
                <w:b/>
                <w:bCs/>
              </w:rPr>
              <w:t>30</w:t>
            </w:r>
            <w:r>
              <w:rPr>
                <w:b/>
                <w:bCs/>
              </w:rPr>
              <w:t>-</w:t>
            </w:r>
            <w:r w:rsidR="00982032">
              <w:rPr>
                <w:b/>
                <w:bCs/>
              </w:rPr>
              <w:t>9:50</w:t>
            </w:r>
            <w:r>
              <w:rPr>
                <w:b/>
                <w:bCs/>
              </w:rPr>
              <w:t>am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C4484" w14:textId="77777777" w:rsidR="009435EA" w:rsidRDefault="009435EA" w:rsidP="009435EA">
            <w:pPr>
              <w:pStyle w:val="ListParagraph"/>
              <w:numPr>
                <w:ilvl w:val="0"/>
                <w:numId w:val="3"/>
              </w:numPr>
            </w:pPr>
            <w:r>
              <w:t xml:space="preserve">Explore Models of Etiology </w:t>
            </w:r>
          </w:p>
          <w:p w14:paraId="596D40F6" w14:textId="77777777" w:rsidR="009435EA" w:rsidRDefault="009435EA" w:rsidP="009435EA">
            <w:pPr>
              <w:pStyle w:val="ListParagraph"/>
              <w:numPr>
                <w:ilvl w:val="0"/>
                <w:numId w:val="3"/>
              </w:numPr>
            </w:pPr>
            <w:r>
              <w:t>Discuss Co-occurring Disorders, Social Determinants of Health and ACEs</w:t>
            </w:r>
          </w:p>
          <w:p w14:paraId="4F62025F" w14:textId="77777777" w:rsidR="009435EA" w:rsidRDefault="009435EA" w:rsidP="009435EA">
            <w:pPr>
              <w:pStyle w:val="ListParagraph"/>
              <w:numPr>
                <w:ilvl w:val="0"/>
                <w:numId w:val="3"/>
              </w:numPr>
            </w:pPr>
            <w:r>
              <w:t>Examine the Neurobiology of Mental Health Spectrum Needs</w:t>
            </w:r>
          </w:p>
          <w:p w14:paraId="715A9EDB" w14:textId="77777777" w:rsidR="004B0237" w:rsidRDefault="009435EA" w:rsidP="009435EA">
            <w:pPr>
              <w:pStyle w:val="ListParagraph"/>
              <w:numPr>
                <w:ilvl w:val="0"/>
                <w:numId w:val="3"/>
              </w:numPr>
            </w:pPr>
            <w:r>
              <w:t xml:space="preserve">Types of Interactions in Co-occurring disorders </w:t>
            </w:r>
          </w:p>
          <w:p w14:paraId="4B909D6C" w14:textId="327B0EF2" w:rsidR="00D82EEA" w:rsidRDefault="00D82EEA" w:rsidP="009435EA">
            <w:pPr>
              <w:pStyle w:val="ListParagraph"/>
              <w:numPr>
                <w:ilvl w:val="0"/>
                <w:numId w:val="3"/>
              </w:numPr>
            </w:pPr>
            <w:r>
              <w:t>5 minutes for questions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105B" w14:textId="157CA11B" w:rsidR="004B0237" w:rsidRPr="008279BD" w:rsidRDefault="00D82EEA" w:rsidP="009150E5">
            <w:r>
              <w:t>20</w:t>
            </w:r>
            <w:r w:rsidR="00A35B9F">
              <w:t xml:space="preserve"> </w:t>
            </w:r>
            <w:r w:rsidR="004B0237">
              <w:t>minutes</w:t>
            </w:r>
          </w:p>
          <w:p w14:paraId="7F24178C" w14:textId="77777777" w:rsidR="004B0237" w:rsidRPr="008279BD" w:rsidRDefault="004B0237" w:rsidP="009150E5">
            <w:r w:rsidRPr="008279BD">
              <w:t xml:space="preserve"> </w:t>
            </w:r>
          </w:p>
        </w:tc>
      </w:tr>
      <w:tr w:rsidR="00982032" w:rsidRPr="008279BD" w14:paraId="017C2090" w14:textId="77777777" w:rsidTr="00982032">
        <w:trPr>
          <w:trHeight w:val="33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E7B3" w14:textId="77777777" w:rsidR="00982032" w:rsidRDefault="00982032" w:rsidP="009150E5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8B9" w14:textId="549A85F2" w:rsidR="00982032" w:rsidRDefault="00982032" w:rsidP="009150E5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9:50-10:00am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FB438" w14:textId="4867EE64" w:rsidR="00982032" w:rsidRDefault="00982032" w:rsidP="009435EA">
            <w:pPr>
              <w:pStyle w:val="ListParagraph"/>
              <w:numPr>
                <w:ilvl w:val="0"/>
                <w:numId w:val="3"/>
              </w:numPr>
            </w:pPr>
            <w:r>
              <w:t>Break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C194" w14:textId="1F8B03DD" w:rsidR="00982032" w:rsidRDefault="00982032" w:rsidP="009150E5">
            <w:r>
              <w:t>10 minutes</w:t>
            </w:r>
          </w:p>
        </w:tc>
      </w:tr>
      <w:tr w:rsidR="009435EA" w:rsidRPr="008279BD" w14:paraId="61100C2E" w14:textId="77777777" w:rsidTr="0009175C">
        <w:trPr>
          <w:trHeight w:val="33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4B5B6" w14:textId="6045C098" w:rsidR="009435EA" w:rsidRDefault="009435EA" w:rsidP="009150E5">
            <w:r>
              <w:t>2.b Neuroscience of co-occurring disorders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CAC6" w14:textId="0B4FEBD9" w:rsidR="009435EA" w:rsidRPr="00B20821" w:rsidRDefault="00982032" w:rsidP="009150E5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10:00</w:t>
            </w:r>
            <w:r w:rsidR="00A35B9F">
              <w:rPr>
                <w:b/>
                <w:bCs/>
              </w:rPr>
              <w:t>am-</w:t>
            </w:r>
            <w:r w:rsidR="005C296D">
              <w:rPr>
                <w:b/>
                <w:bCs/>
              </w:rPr>
              <w:t>1</w:t>
            </w:r>
            <w:r>
              <w:rPr>
                <w:b/>
                <w:bCs/>
              </w:rPr>
              <w:t>0:50</w:t>
            </w:r>
            <w:r w:rsidR="005C296D">
              <w:rPr>
                <w:b/>
                <w:bCs/>
              </w:rPr>
              <w:t>am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BD165" w14:textId="77777777" w:rsidR="009435EA" w:rsidRDefault="009435EA" w:rsidP="009435EA">
            <w:pPr>
              <w:pStyle w:val="ListParagraph"/>
              <w:numPr>
                <w:ilvl w:val="0"/>
                <w:numId w:val="3"/>
              </w:numPr>
            </w:pPr>
            <w:r>
              <w:t>The brain and co-occurring disorders</w:t>
            </w:r>
          </w:p>
          <w:p w14:paraId="7F6C3E29" w14:textId="77777777" w:rsidR="009435EA" w:rsidRDefault="009435EA" w:rsidP="009435EA">
            <w:pPr>
              <w:pStyle w:val="ListParagraph"/>
              <w:numPr>
                <w:ilvl w:val="0"/>
                <w:numId w:val="3"/>
              </w:numPr>
            </w:pPr>
            <w:r>
              <w:t xml:space="preserve">Interaction effects </w:t>
            </w:r>
          </w:p>
          <w:p w14:paraId="7B1F0EF4" w14:textId="0E1B545C" w:rsidR="00B33C81" w:rsidRDefault="00B33C81" w:rsidP="009435EA">
            <w:pPr>
              <w:pStyle w:val="ListParagraph"/>
              <w:numPr>
                <w:ilvl w:val="0"/>
                <w:numId w:val="3"/>
              </w:numPr>
            </w:pPr>
            <w:r>
              <w:t>5 minutes for questions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9EBF" w14:textId="6D05B1EB" w:rsidR="009435EA" w:rsidRDefault="005C296D" w:rsidP="009150E5">
            <w:r>
              <w:t>5</w:t>
            </w:r>
            <w:r w:rsidR="00982032">
              <w:t>0</w:t>
            </w:r>
            <w:r>
              <w:t xml:space="preserve"> minutes</w:t>
            </w:r>
          </w:p>
        </w:tc>
      </w:tr>
      <w:tr w:rsidR="004B0237" w:rsidRPr="008279BD" w14:paraId="2137020A" w14:textId="77777777" w:rsidTr="0009175C">
        <w:trPr>
          <w:trHeight w:val="33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0AD7" w14:textId="20BFBD55" w:rsidR="004B0237" w:rsidRDefault="004B0237" w:rsidP="009150E5">
            <w:r>
              <w:t xml:space="preserve">3 – </w:t>
            </w:r>
            <w:r w:rsidR="009435EA">
              <w:t>Motivation and Change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9154" w14:textId="13C21CB0" w:rsidR="004B0237" w:rsidRPr="00B20821" w:rsidRDefault="005C296D" w:rsidP="009150E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B79AE">
              <w:rPr>
                <w:b/>
                <w:bCs/>
              </w:rPr>
              <w:t>0:50</w:t>
            </w:r>
            <w:r>
              <w:rPr>
                <w:b/>
                <w:bCs/>
              </w:rPr>
              <w:t>am-</w:t>
            </w:r>
            <w:r w:rsidR="00212D77">
              <w:rPr>
                <w:b/>
                <w:bCs/>
              </w:rPr>
              <w:t>11</w:t>
            </w:r>
            <w:r w:rsidR="00D82EEA">
              <w:rPr>
                <w:b/>
                <w:bCs/>
              </w:rPr>
              <w:t>:</w:t>
            </w:r>
            <w:r w:rsidR="006B79AE">
              <w:rPr>
                <w:b/>
                <w:bCs/>
              </w:rPr>
              <w:t>20</w:t>
            </w:r>
            <w:r w:rsidR="00212D77">
              <w:rPr>
                <w:b/>
                <w:bCs/>
              </w:rPr>
              <w:t>am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FB07" w14:textId="77777777" w:rsidR="009435EA" w:rsidRDefault="009435EA" w:rsidP="009435EA">
            <w:pPr>
              <w:pStyle w:val="ListParagraph"/>
              <w:numPr>
                <w:ilvl w:val="0"/>
                <w:numId w:val="4"/>
              </w:numPr>
            </w:pPr>
            <w:r>
              <w:t>Transtheoretical Model of Change and Stage-Matched Interventions</w:t>
            </w:r>
          </w:p>
          <w:p w14:paraId="75E4E3C7" w14:textId="77777777" w:rsidR="009435EA" w:rsidRDefault="009435EA" w:rsidP="009435EA">
            <w:pPr>
              <w:pStyle w:val="ListParagraph"/>
              <w:numPr>
                <w:ilvl w:val="0"/>
                <w:numId w:val="4"/>
              </w:numPr>
            </w:pPr>
            <w:r>
              <w:t>Motivational Interviewing discussion</w:t>
            </w:r>
          </w:p>
          <w:p w14:paraId="690337E3" w14:textId="77777777" w:rsidR="009435EA" w:rsidRDefault="009435EA" w:rsidP="009435EA">
            <w:pPr>
              <w:pStyle w:val="ListParagraph"/>
              <w:numPr>
                <w:ilvl w:val="0"/>
                <w:numId w:val="4"/>
              </w:numPr>
            </w:pPr>
            <w:r>
              <w:t>Motivational Interviewing with Co-occurring disorders</w:t>
            </w:r>
          </w:p>
          <w:p w14:paraId="3B83F447" w14:textId="77777777" w:rsidR="009435EA" w:rsidRDefault="009435EA" w:rsidP="009435EA">
            <w:pPr>
              <w:pStyle w:val="ListParagraph"/>
              <w:numPr>
                <w:ilvl w:val="0"/>
                <w:numId w:val="4"/>
              </w:numPr>
            </w:pPr>
            <w:r>
              <w:t>Case Study Activity</w:t>
            </w:r>
          </w:p>
          <w:p w14:paraId="22EC692D" w14:textId="77777777" w:rsidR="004B0237" w:rsidRPr="0034614B" w:rsidRDefault="004B0237" w:rsidP="009435EA">
            <w:pPr>
              <w:pStyle w:val="ListParagraph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9DF1" w14:textId="20F7A8F8" w:rsidR="004B0237" w:rsidRPr="008279BD" w:rsidRDefault="004B0237" w:rsidP="009150E5">
            <w:r>
              <w:t xml:space="preserve"> </w:t>
            </w:r>
            <w:r w:rsidR="00180D17">
              <w:t>30 minutes</w:t>
            </w:r>
          </w:p>
        </w:tc>
      </w:tr>
      <w:tr w:rsidR="00921491" w:rsidRPr="008279BD" w14:paraId="2A3FA666" w14:textId="77777777" w:rsidTr="00921491">
        <w:trPr>
          <w:trHeight w:val="33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EF18" w14:textId="77777777" w:rsidR="00921491" w:rsidRDefault="00921491" w:rsidP="009150E5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5404" w14:textId="0BA38B25" w:rsidR="00921491" w:rsidRDefault="006B79AE" w:rsidP="009150E5">
            <w:pPr>
              <w:rPr>
                <w:b/>
                <w:bCs/>
              </w:rPr>
            </w:pPr>
            <w:r>
              <w:rPr>
                <w:b/>
                <w:bCs/>
              </w:rPr>
              <w:t>11:20-11:30am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17A9" w14:textId="3D9B2714" w:rsidR="00921491" w:rsidRDefault="00921491" w:rsidP="009435EA">
            <w:pPr>
              <w:pStyle w:val="ListParagraph"/>
              <w:numPr>
                <w:ilvl w:val="0"/>
                <w:numId w:val="4"/>
              </w:numPr>
            </w:pPr>
            <w:r>
              <w:t>Break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9221" w14:textId="671E464A" w:rsidR="00921491" w:rsidRDefault="00921491" w:rsidP="009150E5">
            <w:r>
              <w:t>10 minutes</w:t>
            </w:r>
          </w:p>
        </w:tc>
      </w:tr>
      <w:tr w:rsidR="004B0237" w:rsidRPr="008279BD" w14:paraId="10B622DF" w14:textId="77777777" w:rsidTr="0009175C">
        <w:trPr>
          <w:trHeight w:val="33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0B27" w14:textId="2EAF0792" w:rsidR="004B0237" w:rsidRDefault="004B0237" w:rsidP="009150E5">
            <w:r>
              <w:t xml:space="preserve">4. </w:t>
            </w:r>
            <w:r w:rsidR="009435EA">
              <w:t>Recovery Interventions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C8FC" w14:textId="3D56D62A" w:rsidR="004B0237" w:rsidRPr="00B20821" w:rsidRDefault="002E52F2" w:rsidP="009150E5">
            <w:pPr>
              <w:rPr>
                <w:b/>
                <w:bCs/>
              </w:rPr>
            </w:pPr>
            <w:r>
              <w:rPr>
                <w:b/>
                <w:bCs/>
              </w:rPr>
              <w:t>11:</w:t>
            </w:r>
            <w:r w:rsidR="006B79AE">
              <w:rPr>
                <w:b/>
                <w:bCs/>
              </w:rPr>
              <w:t>30</w:t>
            </w:r>
            <w:r>
              <w:rPr>
                <w:b/>
                <w:bCs/>
              </w:rPr>
              <w:t>am-12</w:t>
            </w:r>
            <w:r w:rsidR="006B79AE">
              <w:rPr>
                <w:b/>
                <w:bCs/>
              </w:rPr>
              <w:t>:25</w:t>
            </w:r>
            <w:r>
              <w:rPr>
                <w:b/>
                <w:bCs/>
              </w:rPr>
              <w:t>pm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929B" w14:textId="77777777" w:rsidR="009435EA" w:rsidRDefault="009435EA" w:rsidP="009435EA">
            <w:pPr>
              <w:pStyle w:val="ListParagraph"/>
              <w:numPr>
                <w:ilvl w:val="0"/>
                <w:numId w:val="4"/>
              </w:numPr>
            </w:pPr>
            <w:r>
              <w:t xml:space="preserve">Intervention and Treatment of Various Mental Health Spectrum Needs </w:t>
            </w:r>
          </w:p>
          <w:p w14:paraId="047B1CBA" w14:textId="77777777" w:rsidR="009435EA" w:rsidRDefault="009435EA" w:rsidP="009435EA">
            <w:pPr>
              <w:pStyle w:val="ListParagraph"/>
              <w:numPr>
                <w:ilvl w:val="0"/>
                <w:numId w:val="4"/>
              </w:numPr>
            </w:pPr>
            <w:r>
              <w:t>Psychiatric Medications</w:t>
            </w:r>
          </w:p>
          <w:p w14:paraId="123FD56A" w14:textId="77777777" w:rsidR="004B0237" w:rsidRPr="001D714F" w:rsidRDefault="004B0237" w:rsidP="00B33C81">
            <w:pPr>
              <w:pStyle w:val="ListParagraph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EDEB" w14:textId="40172841" w:rsidR="004B0237" w:rsidRPr="008279BD" w:rsidRDefault="004B0237" w:rsidP="009150E5">
            <w:r w:rsidRPr="008279BD">
              <w:t xml:space="preserve"> </w:t>
            </w:r>
            <w:r>
              <w:t xml:space="preserve"> </w:t>
            </w:r>
            <w:r w:rsidR="00B33C81">
              <w:t>55 minu</w:t>
            </w:r>
            <w:r>
              <w:t>tes</w:t>
            </w:r>
          </w:p>
        </w:tc>
      </w:tr>
      <w:tr w:rsidR="004B0237" w:rsidRPr="008279BD" w14:paraId="4C8F142A" w14:textId="77777777" w:rsidTr="0009175C">
        <w:trPr>
          <w:trHeight w:val="242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477F7" w14:textId="77777777" w:rsidR="004B0237" w:rsidRDefault="004B0237" w:rsidP="009150E5">
            <w:r>
              <w:lastRenderedPageBreak/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05FD" w14:textId="56014FCA" w:rsidR="004B0237" w:rsidRPr="003F4EE5" w:rsidRDefault="004B0237" w:rsidP="009150E5">
            <w:pPr>
              <w:rPr>
                <w:b/>
                <w:bCs/>
              </w:rPr>
            </w:pPr>
            <w:r w:rsidRPr="003F4EE5">
              <w:rPr>
                <w:b/>
                <w:bCs/>
              </w:rPr>
              <w:t>12:</w:t>
            </w:r>
            <w:r w:rsidR="006B79AE">
              <w:rPr>
                <w:b/>
                <w:bCs/>
              </w:rPr>
              <w:t>2</w:t>
            </w:r>
            <w:r w:rsidR="00D82EEA">
              <w:rPr>
                <w:b/>
                <w:bCs/>
              </w:rPr>
              <w:t>5</w:t>
            </w:r>
            <w:r w:rsidRPr="003F4EE5">
              <w:rPr>
                <w:b/>
                <w:bCs/>
              </w:rPr>
              <w:t>-12:</w:t>
            </w:r>
            <w:r w:rsidR="006B79AE">
              <w:rPr>
                <w:b/>
                <w:bCs/>
              </w:rPr>
              <w:t>30</w:t>
            </w:r>
            <w:r w:rsidRPr="003F4EE5">
              <w:rPr>
                <w:b/>
                <w:bCs/>
              </w:rPr>
              <w:t>pm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18ACA" w14:textId="77777777" w:rsidR="004B0237" w:rsidRDefault="004B0237" w:rsidP="009150E5">
            <w:r>
              <w:t>Questions and end of day 1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360C9E" w14:textId="2911079B" w:rsidR="004B0237" w:rsidRPr="008279BD" w:rsidRDefault="006B79AE" w:rsidP="009150E5">
            <w:pPr>
              <w:jc w:val="center"/>
            </w:pPr>
            <w:r>
              <w:t xml:space="preserve">5 </w:t>
            </w:r>
            <w:r w:rsidR="004B0237">
              <w:t>minutes</w:t>
            </w:r>
          </w:p>
        </w:tc>
      </w:tr>
    </w:tbl>
    <w:p w14:paraId="07F31468" w14:textId="77777777" w:rsidR="007444F0" w:rsidRDefault="007444F0"/>
    <w:sectPr w:rsidR="007444F0" w:rsidSect="0009175C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4198" w14:textId="77777777" w:rsidR="0009175C" w:rsidRDefault="0009175C" w:rsidP="0009175C">
      <w:pPr>
        <w:spacing w:after="0" w:line="240" w:lineRule="auto"/>
      </w:pPr>
      <w:r>
        <w:separator/>
      </w:r>
    </w:p>
  </w:endnote>
  <w:endnote w:type="continuationSeparator" w:id="0">
    <w:p w14:paraId="2C182B97" w14:textId="77777777" w:rsidR="0009175C" w:rsidRDefault="0009175C" w:rsidP="0009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0E20" w14:textId="77777777" w:rsidR="0009175C" w:rsidRDefault="0009175C" w:rsidP="0009175C">
      <w:pPr>
        <w:spacing w:after="0" w:line="240" w:lineRule="auto"/>
      </w:pPr>
      <w:r>
        <w:separator/>
      </w:r>
    </w:p>
  </w:footnote>
  <w:footnote w:type="continuationSeparator" w:id="0">
    <w:p w14:paraId="25A2BC7C" w14:textId="77777777" w:rsidR="0009175C" w:rsidRDefault="0009175C" w:rsidP="0009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50DE" w14:textId="0AA18838" w:rsidR="0009175C" w:rsidRDefault="0009175C">
    <w:pPr>
      <w:pStyle w:val="Header"/>
    </w:pPr>
    <w:r>
      <w:t>Clinical Explorations Day 1 Timing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F245A"/>
    <w:multiLevelType w:val="hybridMultilevel"/>
    <w:tmpl w:val="8F588B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F3212"/>
    <w:multiLevelType w:val="hybridMultilevel"/>
    <w:tmpl w:val="194E13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F643E"/>
    <w:multiLevelType w:val="hybridMultilevel"/>
    <w:tmpl w:val="C3729B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051AA"/>
    <w:multiLevelType w:val="hybridMultilevel"/>
    <w:tmpl w:val="65F6F2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D2E8D"/>
    <w:multiLevelType w:val="hybridMultilevel"/>
    <w:tmpl w:val="3F3C60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44320">
    <w:abstractNumId w:val="4"/>
  </w:num>
  <w:num w:numId="2" w16cid:durableId="406537929">
    <w:abstractNumId w:val="1"/>
  </w:num>
  <w:num w:numId="3" w16cid:durableId="1991401918">
    <w:abstractNumId w:val="0"/>
  </w:num>
  <w:num w:numId="4" w16cid:durableId="662582245">
    <w:abstractNumId w:val="3"/>
  </w:num>
  <w:num w:numId="5" w16cid:durableId="1685089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37"/>
    <w:rsid w:val="0009175C"/>
    <w:rsid w:val="000B1181"/>
    <w:rsid w:val="00180D17"/>
    <w:rsid w:val="00210530"/>
    <w:rsid w:val="00212D77"/>
    <w:rsid w:val="002E52F2"/>
    <w:rsid w:val="004B0237"/>
    <w:rsid w:val="005C296D"/>
    <w:rsid w:val="006B79AE"/>
    <w:rsid w:val="007444F0"/>
    <w:rsid w:val="00921491"/>
    <w:rsid w:val="009435EA"/>
    <w:rsid w:val="00982032"/>
    <w:rsid w:val="009B02CF"/>
    <w:rsid w:val="00A35B9F"/>
    <w:rsid w:val="00A947FC"/>
    <w:rsid w:val="00AA6235"/>
    <w:rsid w:val="00B33C81"/>
    <w:rsid w:val="00D214E5"/>
    <w:rsid w:val="00D8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BDAA"/>
  <w15:chartTrackingRefBased/>
  <w15:docId w15:val="{E1527582-4E46-41A6-BEDA-D794AAEF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/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237"/>
    <w:pPr>
      <w:spacing w:after="160" w:line="256" w:lineRule="auto"/>
      <w:ind w:firstLine="0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2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5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1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5C"/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943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E3E28AF4D68449A5825AA3151CC77" ma:contentTypeVersion="6" ma:contentTypeDescription="Create a new document." ma:contentTypeScope="" ma:versionID="afeff7e3752fcf4b7e3c5b77cef0805e">
  <xsd:schema xmlns:xsd="http://www.w3.org/2001/XMLSchema" xmlns:xs="http://www.w3.org/2001/XMLSchema" xmlns:p="http://schemas.microsoft.com/office/2006/metadata/properties" xmlns:ns2="6e210078-598c-4a43-90ef-b326fe15e50c" xmlns:ns3="c83e89c3-81a1-4854-9b3e-c52b7416eb9a" targetNamespace="http://schemas.microsoft.com/office/2006/metadata/properties" ma:root="true" ma:fieldsID="128510de8623ee43ee5370a03a76542a" ns2:_="" ns3:_="">
    <xsd:import namespace="6e210078-598c-4a43-90ef-b326fe15e50c"/>
    <xsd:import namespace="c83e89c3-81a1-4854-9b3e-c52b7416e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10078-598c-4a43-90ef-b326fe15e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e89c3-81a1-4854-9b3e-c52b7416e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E3A26E-E280-494A-9EDB-BE5376A4AA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CE229E-A602-4AF3-A18E-5CC13ED0025A}"/>
</file>

<file path=customXml/itemProps3.xml><?xml version="1.0" encoding="utf-8"?>
<ds:datastoreItem xmlns:ds="http://schemas.openxmlformats.org/officeDocument/2006/customXml" ds:itemID="{77A620C2-7918-4339-A164-CC5FBAAAEDB0}"/>
</file>

<file path=customXml/itemProps4.xml><?xml version="1.0" encoding="utf-8"?>
<ds:datastoreItem xmlns:ds="http://schemas.openxmlformats.org/officeDocument/2006/customXml" ds:itemID="{3AB28199-C9CA-46DF-9494-83CAC2C0AB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Lori</dc:creator>
  <cp:keywords/>
  <dc:description/>
  <cp:lastModifiedBy>Lori Nicholson</cp:lastModifiedBy>
  <cp:revision>3</cp:revision>
  <dcterms:created xsi:type="dcterms:W3CDTF">2024-03-11T19:46:00Z</dcterms:created>
  <dcterms:modified xsi:type="dcterms:W3CDTF">2024-03-11T20:19:00Z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0x0101003B4E3E28AF4D68449A5825AA3151CC77</vt:lpwstr>
  </property>
</Properties>
</file>