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6D7741">
        <w:rPr>
          <w:rFonts w:ascii="Arial" w:hAnsi="Arial" w:cs="Arial"/>
          <w:b/>
          <w:color w:val="auto"/>
          <w:sz w:val="24"/>
          <w:szCs w:val="24"/>
        </w:rPr>
        <w:t>YELLOW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</w:t>
      </w:r>
      <w:r w:rsidR="006D7741">
        <w:rPr>
          <w:rFonts w:ascii="Arial" w:hAnsi="Arial" w:cs="Arial"/>
          <w:b/>
          <w:color w:val="auto"/>
          <w:sz w:val="24"/>
          <w:szCs w:val="24"/>
        </w:rPr>
        <w:t>MISSING PATIENT OR CLIENT</w:t>
      </w:r>
      <w:r>
        <w:rPr>
          <w:rFonts w:ascii="Arial" w:hAnsi="Arial" w:cs="Arial"/>
          <w:color w:val="auto"/>
          <w:sz w:val="24"/>
          <w:szCs w:val="24"/>
        </w:rPr>
        <w:t xml:space="preserve"> 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6D7741">
        <w:rPr>
          <w:rFonts w:ascii="Arial" w:hAnsi="Arial" w:cs="Arial"/>
          <w:b/>
          <w:color w:val="auto"/>
          <w:sz w:val="24"/>
          <w:szCs w:val="24"/>
        </w:rPr>
        <w:t>YELLOW</w:t>
      </w:r>
      <w:r w:rsidR="00740F8D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6D7741">
        <w:rPr>
          <w:rFonts w:ascii="Arial" w:hAnsi="Arial" w:cs="Arial"/>
          <w:b/>
          <w:color w:val="auto"/>
          <w:sz w:val="24"/>
          <w:szCs w:val="24"/>
        </w:rPr>
        <w:t>MISSING PATIENT/CLIENT</w:t>
      </w:r>
      <w:r w:rsidR="00740F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740F8D">
        <w:rPr>
          <w:rFonts w:ascii="Arial" w:hAnsi="Arial" w:cs="Arial"/>
          <w:color w:val="auto"/>
          <w:sz w:val="24"/>
          <w:szCs w:val="24"/>
        </w:rPr>
        <w:t xml:space="preserve">a </w:t>
      </w:r>
      <w:r w:rsidR="006D7741">
        <w:rPr>
          <w:rFonts w:ascii="Arial" w:hAnsi="Arial" w:cs="Arial"/>
          <w:color w:val="auto"/>
          <w:sz w:val="24"/>
          <w:szCs w:val="24"/>
        </w:rPr>
        <w:t>missing patient or client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 xml:space="preserve">Fundamental supplementary title (if </w:t>
      </w:r>
      <w:proofErr w:type="spellStart"/>
      <w:r w:rsidRPr="008F72BC">
        <w:rPr>
          <w:rFonts w:ascii="Arial" w:hAnsi="Arial" w:cs="Arial"/>
          <w:b/>
        </w:rPr>
        <w:t>req’d</w:t>
      </w:r>
      <w:proofErr w:type="spellEnd"/>
      <w:r w:rsidRPr="008F72BC">
        <w:rPr>
          <w:rFonts w:ascii="Arial" w:hAnsi="Arial" w:cs="Arial"/>
          <w:b/>
        </w:rPr>
        <w:t>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 xml:space="preserve">and filed </w:t>
      </w:r>
      <w:r w:rsidR="002C40A8" w:rsidRPr="00740F8D">
        <w:rPr>
          <w:rFonts w:ascii="Arial" w:hAnsi="Arial" w:cs="Arial"/>
          <w:sz w:val="22"/>
          <w:szCs w:val="22"/>
        </w:rPr>
        <w:t>as required.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 as required.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99502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995023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F72B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9F67C6" w:rsidRPr="00995023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995023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5B2F7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747B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YELLOW</w:t>
                          </w: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– </w:t>
                          </w:r>
                          <w:r w:rsidR="000635E5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Missing Patient / Client</w:t>
                          </w:r>
                        </w:p>
                        <w:p w:rsidR="008A2DA3" w:rsidRPr="005B2F7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>
                            <w:rPr>
                              <w:rFonts w:ascii="Arial Nova Light" w:hAnsi="Arial Nova Light" w:cs="Arial"/>
                              <w:sz w:val="22"/>
                            </w:rPr>
                            <w:t>March 202</w:t>
                          </w:r>
                          <w:r w:rsidR="006D7741">
                            <w:rPr>
                              <w:rFonts w:ascii="Arial Nova Light" w:hAnsi="Arial Nova Light" w:cs="Arial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995023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F72B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F72B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F72BC">
                      <w:rPr>
                        <w:rFonts w:ascii="Arial" w:hAnsi="Arial" w:cs="Arial"/>
                        <w:sz w:val="36"/>
                      </w:rPr>
                      <w:t xml:space="preserve"> unit/area name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9F67C6" w:rsidRPr="00995023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995023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5B2F7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747B7C">
                      <w:rPr>
                        <w:rFonts w:ascii="Arial" w:hAnsi="Arial" w:cs="Arial"/>
                        <w:b/>
                        <w:sz w:val="36"/>
                      </w:rPr>
                      <w:t>YELLOW</w:t>
                    </w: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 – </w:t>
                    </w:r>
                    <w:r w:rsidR="000635E5">
                      <w:rPr>
                        <w:rFonts w:ascii="Arial" w:hAnsi="Arial" w:cs="Arial"/>
                        <w:b/>
                        <w:sz w:val="36"/>
                      </w:rPr>
                      <w:t>Missing Patient / Client</w:t>
                    </w:r>
                  </w:p>
                  <w:p w:rsidR="008A2DA3" w:rsidRPr="005B2F7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>
                      <w:rPr>
                        <w:rFonts w:ascii="Arial Nova Light" w:hAnsi="Arial Nova Light" w:cs="Arial"/>
                        <w:sz w:val="22"/>
                      </w:rPr>
                      <w:t>March 202</w:t>
                    </w:r>
                    <w:r w:rsidR="006D7741">
                      <w:rPr>
                        <w:rFonts w:ascii="Arial Nova Light" w:hAnsi="Arial Nova Light" w:cs="Arial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align>left</wp:align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FCF056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84890C" id="Rectangle 2" o:spid="_x0000_s1026" style="position:absolute;margin-left:0;margin-top:-13.5pt;width:631.5pt;height:120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" fillcolor="#fcf056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8245F"/>
    <w:rsid w:val="001B53BC"/>
    <w:rsid w:val="001E4250"/>
    <w:rsid w:val="001E579C"/>
    <w:rsid w:val="00200A8F"/>
    <w:rsid w:val="00226FC0"/>
    <w:rsid w:val="00231F4B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203CC"/>
    <w:rsid w:val="00646639"/>
    <w:rsid w:val="00664EDA"/>
    <w:rsid w:val="006A19E1"/>
    <w:rsid w:val="006A6372"/>
    <w:rsid w:val="006D1127"/>
    <w:rsid w:val="006D326D"/>
    <w:rsid w:val="006D7741"/>
    <w:rsid w:val="006E1F6F"/>
    <w:rsid w:val="006F6F90"/>
    <w:rsid w:val="0070238C"/>
    <w:rsid w:val="00721F0E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D3B"/>
    <w:rsid w:val="008B0892"/>
    <w:rsid w:val="008B5D24"/>
    <w:rsid w:val="008C0D9B"/>
    <w:rsid w:val="008C2B5F"/>
    <w:rsid w:val="008F72BC"/>
    <w:rsid w:val="0093034E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D2D5D"/>
    <w:rsid w:val="00EE69DF"/>
    <w:rsid w:val="00EF5421"/>
    <w:rsid w:val="00F322AC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f8943"/>
    </o:shapedefaults>
    <o:shapelayout v:ext="edit">
      <o:idmap v:ext="edit" data="1"/>
    </o:shapelayout>
  </w:shapeDefaults>
  <w:decimalSymbol w:val="."/>
  <w:listSeparator w:val=",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ADE9-AC24-4965-9982-7D51AE90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1260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2025-04-13T18:26:00Z</dcterms:created>
  <dcterms:modified xsi:type="dcterms:W3CDTF">2025-04-13T18:26:00Z</dcterms:modified>
</cp:coreProperties>
</file>