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740F8D">
        <w:rPr>
          <w:rFonts w:ascii="Arial" w:hAnsi="Arial" w:cs="Arial"/>
          <w:b/>
          <w:color w:val="auto"/>
          <w:sz w:val="24"/>
          <w:szCs w:val="24"/>
        </w:rPr>
        <w:t>RED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740F8D">
        <w:rPr>
          <w:rFonts w:ascii="Arial" w:hAnsi="Arial" w:cs="Arial"/>
          <w:color w:val="auto"/>
          <w:sz w:val="24"/>
          <w:szCs w:val="24"/>
        </w:rPr>
        <w:t xml:space="preserve"> </w:t>
      </w:r>
      <w:r w:rsidR="00740F8D">
        <w:rPr>
          <w:rFonts w:ascii="Arial" w:hAnsi="Arial" w:cs="Arial"/>
          <w:b/>
          <w:color w:val="auto"/>
          <w:sz w:val="24"/>
          <w:szCs w:val="24"/>
        </w:rPr>
        <w:t>FIRE/SMOKE</w:t>
      </w:r>
      <w:r>
        <w:rPr>
          <w:rFonts w:ascii="Arial" w:hAnsi="Arial" w:cs="Arial"/>
          <w:color w:val="auto"/>
          <w:sz w:val="24"/>
          <w:szCs w:val="24"/>
        </w:rPr>
        <w:t xml:space="preserve"> event has b</w:t>
      </w: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>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0F8D" w:rsidRDefault="0037541A" w:rsidP="00740F8D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740F8D">
        <w:rPr>
          <w:rFonts w:ascii="Arial" w:hAnsi="Arial" w:cs="Arial"/>
          <w:b/>
          <w:color w:val="auto"/>
          <w:sz w:val="24"/>
          <w:szCs w:val="24"/>
        </w:rPr>
        <w:t xml:space="preserve">RED – FIRE/SMOKE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740F8D">
        <w:rPr>
          <w:rFonts w:ascii="Arial" w:hAnsi="Arial" w:cs="Arial"/>
          <w:color w:val="auto"/>
          <w:sz w:val="24"/>
          <w:szCs w:val="24"/>
        </w:rPr>
        <w:t>a fire or smoke 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0F8D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 xml:space="preserve">Fundamental supplementary title (if </w:t>
      </w:r>
      <w:proofErr w:type="spellStart"/>
      <w:r w:rsidRPr="008F72BC">
        <w:rPr>
          <w:rFonts w:ascii="Arial" w:hAnsi="Arial" w:cs="Arial"/>
          <w:b/>
        </w:rPr>
        <w:t>req’d</w:t>
      </w:r>
      <w:proofErr w:type="spellEnd"/>
      <w:r w:rsidRPr="008F72BC">
        <w:rPr>
          <w:rFonts w:ascii="Arial" w:hAnsi="Arial" w:cs="Arial"/>
          <w:b/>
        </w:rPr>
        <w:t>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0F8D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0F8D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0F8D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t>IN PROGRESS / RESPONSE</w:t>
      </w:r>
    </w:p>
    <w:p w:rsidR="001310B0" w:rsidRPr="008673B8" w:rsidRDefault="001310B0" w:rsidP="00740F8D">
      <w:pPr>
        <w:pStyle w:val="Heading3"/>
      </w:pPr>
      <w:r>
        <w:lastRenderedPageBreak/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0F8D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0F8D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0F8D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0F8D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0F8D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 xml:space="preserve">and filed </w:t>
      </w:r>
      <w:r w:rsidR="002C40A8" w:rsidRPr="00740F8D">
        <w:rPr>
          <w:rFonts w:ascii="Arial" w:hAnsi="Arial" w:cs="Arial"/>
          <w:sz w:val="22"/>
          <w:szCs w:val="22"/>
        </w:rPr>
        <w:t>as required.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 as required.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0F8D">
        <w:pPr>
          <w:pStyle w:val="Footer"/>
          <w:pBdr>
            <w:top w:val="single" w:sz="2" w:space="1" w:color="FF0000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99502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740F8D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RED</w:t>
                          </w: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 – </w:t>
                          </w:r>
                          <w:r w:rsidR="00740F8D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Fire / Smoke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2024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740F8D">
                      <w:rPr>
                        <w:rFonts w:ascii="Arial" w:hAnsi="Arial" w:cs="Arial"/>
                        <w:b/>
                        <w:sz w:val="36"/>
                      </w:rPr>
                      <w:t>RED</w:t>
                    </w: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 – </w:t>
                    </w:r>
                    <w:r w:rsidR="00740F8D">
                      <w:rPr>
                        <w:rFonts w:ascii="Arial" w:hAnsi="Arial" w:cs="Arial"/>
                        <w:b/>
                        <w:sz w:val="36"/>
                      </w:rPr>
                      <w:t>Fire / Smoke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2024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align>left</wp:align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FF2F2F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A34C6" id="Rectangle 2" o:spid="_x0000_s1026" style="position:absolute;margin-left:0;margin-top:-13.5pt;width:631.5pt;height:120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" fillcolor="#ff2f2f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74A80"/>
    <w:rsid w:val="0009019E"/>
    <w:rsid w:val="00090DF1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8245F"/>
    <w:rsid w:val="001B53BC"/>
    <w:rsid w:val="001E4250"/>
    <w:rsid w:val="001E579C"/>
    <w:rsid w:val="00200A8F"/>
    <w:rsid w:val="00226FC0"/>
    <w:rsid w:val="00231F4B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46639"/>
    <w:rsid w:val="00664EDA"/>
    <w:rsid w:val="006A19E1"/>
    <w:rsid w:val="006A6372"/>
    <w:rsid w:val="006D1127"/>
    <w:rsid w:val="006D326D"/>
    <w:rsid w:val="006E1F6F"/>
    <w:rsid w:val="006F6F90"/>
    <w:rsid w:val="0070238C"/>
    <w:rsid w:val="00721F0E"/>
    <w:rsid w:val="007314C3"/>
    <w:rsid w:val="00734219"/>
    <w:rsid w:val="00740F8D"/>
    <w:rsid w:val="00744B79"/>
    <w:rsid w:val="007462F5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1E04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0F8D"/>
    <w:pPr>
      <w:pBdr>
        <w:bottom w:val="single" w:sz="4" w:space="1" w:color="FF0000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F73D-99F8-4374-BC6E-B8F2FA91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1215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2025-04-13T18:30:00Z</dcterms:created>
  <dcterms:modified xsi:type="dcterms:W3CDTF">2025-04-13T18:30:00Z</dcterms:modified>
</cp:coreProperties>
</file>