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092247">
        <w:rPr>
          <w:rFonts w:ascii="Arial" w:hAnsi="Arial" w:cs="Arial"/>
          <w:b/>
          <w:color w:val="auto"/>
          <w:sz w:val="24"/>
          <w:szCs w:val="24"/>
        </w:rPr>
        <w:t>PINK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092247">
        <w:rPr>
          <w:rFonts w:ascii="Arial" w:hAnsi="Arial" w:cs="Arial"/>
          <w:color w:val="auto"/>
          <w:sz w:val="24"/>
          <w:szCs w:val="24"/>
        </w:rPr>
        <w:t>n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1" w:name="_Hlk195433757"/>
      <w:r w:rsidR="00092247">
        <w:rPr>
          <w:rFonts w:ascii="Arial" w:hAnsi="Arial" w:cs="Arial"/>
          <w:b/>
          <w:color w:val="auto"/>
          <w:sz w:val="24"/>
          <w:szCs w:val="24"/>
        </w:rPr>
        <w:t>INFANT / CHILD ABDUCTION</w:t>
      </w:r>
      <w:r w:rsidR="002473FF" w:rsidRPr="002473FF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End w:id="1"/>
      <w:r>
        <w:rPr>
          <w:rFonts w:ascii="Arial" w:hAnsi="Arial" w:cs="Arial"/>
          <w:color w:val="auto"/>
          <w:sz w:val="24"/>
          <w:szCs w:val="24"/>
        </w:rPr>
        <w:t>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092247">
        <w:rPr>
          <w:rFonts w:ascii="Arial" w:hAnsi="Arial" w:cs="Arial"/>
          <w:b/>
          <w:color w:val="auto"/>
          <w:sz w:val="24"/>
          <w:szCs w:val="24"/>
        </w:rPr>
        <w:t>PINK – INFANT / CHILD ABDUCTION</w:t>
      </w:r>
      <w:r w:rsidR="002473FF" w:rsidRPr="002473F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an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r w:rsidR="00092247">
        <w:rPr>
          <w:rFonts w:ascii="Arial" w:hAnsi="Arial" w:cs="Arial"/>
          <w:color w:val="auto"/>
          <w:sz w:val="24"/>
          <w:szCs w:val="24"/>
          <w:lang w:val="en-CA"/>
        </w:rPr>
        <w:t xml:space="preserve">infant or child abduction </w:t>
      </w:r>
      <w:r w:rsidR="002473FF" w:rsidRPr="002473FF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2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2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3" w:name="_Appendix_A_Garda"/>
      <w:bookmarkEnd w:id="3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FF33CC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53AB3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m1DgIAAP8DAAAOAAAAZHJzL2Uyb0RvYy54bWysU8Fu2zAMvQ/YPwi6L7bTZGuNOEWRIsOA&#10;bi3W9QMUWbaFyaJGKXGyrx8lJ1m23YpdBFEkHx8fqcXtvjdsp9BrsBUvJjlnykqotW0r/vJt/e6a&#10;Mx+ErYUBqyp+UJ7fLt++WQyuVFPowNQKGYFYXw6u4l0IrswyLzvVCz8Bpyw5G8BeBDKxzWoUA6H3&#10;Jpvm+ftsAKwdglTe0+v96OTLhN80SobHpvEqMFNx4hbSiencxDNbLkTZonCdlkca4hUseqEtFT1D&#10;3Ysg2Bb1P1C9lggemjCR0GfQNFqq1AN1U+R/dfPcCadSLySOd2eZ/P+DlV92T8h0TbPjzIqeRvSV&#10;RBO2NYpNozyD8yVFPbsnjA169wDyu2cWVh1FqTtEGDolaiJVxPjsj4RoeEplm+Ez1IQutgGSUvsG&#10;+whIGrB9GsjhPBC1D0zS43VOM57T3CT5ivl0ludpZJkoT+kOffiooGfxUnEk8gle7B58iHREeQpJ&#10;9MHoeq2NSQa2m5VBthO0Hev11dVqlTqgLi/DjGUDlb+JTGKahQgwYhsbX1TatLEgWftwrH3qflRx&#10;A/WBlEAYt5B+DV06wJ+cDbSBFfc/tgIVZ+aTJTVvitksrmwyZvMPUzLw0rO59AgrCarigbPxugrj&#10;mm8d6rajSsWR/B1NoNFJm8hvZHWcG21Zkuz4I+IaX9op6ve/Xf4CAAD//wMAUEsDBBQABgAIAAAA&#10;IQBH76Jp4AAAAAsBAAAPAAAAZHJzL2Rvd25yZXYueG1sTI/LTsMwEEX3SPyDNUjsWsdBNBDiVAgJ&#10;FhUbUqRundh5KPE4ip02+ftOV7AajebozrnZfrEDO5vJdw4liG0EzGDldIeNhN/j5+YFmA8KtRoc&#10;Ggmr8bDP7+8ylWp3wR9zLkLDKAR9qiS0IYwp575qjVV+60aDdKvdZFWgdWq4ntSFwu3A4yjacas6&#10;pA+tGs1Ha6q+mK2E3h7mcqzr9StJNJ6++/X0vBZSPj4s72/AglnCHww3fVKHnJxKN6P2bJCwEYJI&#10;mnFCnW5AvBOvwEoJsXiKgOcZ/98hvwIAAP//AwBQSwECLQAUAAYACAAAACEAtoM4kv4AAADhAQAA&#10;EwAAAAAAAAAAAAAAAAAAAAAAW0NvbnRlbnRfVHlwZXNdLnhtbFBLAQItABQABgAIAAAAIQA4/SH/&#10;1gAAAJQBAAALAAAAAAAAAAAAAAAAAC8BAABfcmVscy8ucmVsc1BLAQItABQABgAIAAAAIQC02Pm1&#10;DgIAAP8DAAAOAAAAAAAAAAAAAAAAAC4CAABkcnMvZTJvRG9jLnhtbFBLAQItABQABgAIAAAAIQBH&#10;76Jp4AAAAAsBAAAPAAAAAAAAAAAAAAAAAGgEAABkcnMvZG93bnJldi54bWxQSwUGAAAAAAQABADz&#10;AAAAdQUAAAAA&#10;" fillcolor="#f3c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092247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PINK – Infant / Child Abduction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092247">
                      <w:rPr>
                        <w:rFonts w:ascii="Arial" w:hAnsi="Arial" w:cs="Arial"/>
                        <w:b/>
                        <w:sz w:val="36"/>
                      </w:rPr>
                      <w:t>PINK – Infant / Child Abduction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6372"/>
    <w:rsid w:val="006D1127"/>
    <w:rsid w:val="006D326D"/>
    <w:rsid w:val="006D7741"/>
    <w:rsid w:val="006E1F6F"/>
    <w:rsid w:val="006F6F90"/>
    <w:rsid w:val="0070238C"/>
    <w:rsid w:val="00721F0E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D2D5D"/>
    <w:rsid w:val="00EE69DF"/>
    <w:rsid w:val="00EF5421"/>
    <w:rsid w:val="00F322AC"/>
    <w:rsid w:val="00F34955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51BE-A18E-4E40-80B6-44DE6712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1235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2025-04-13T18:21:00Z</dcterms:created>
  <dcterms:modified xsi:type="dcterms:W3CDTF">2025-04-13T18:21:00Z</dcterms:modified>
</cp:coreProperties>
</file>