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74C88">
        <w:rPr>
          <w:rFonts w:ascii="Arial" w:hAnsi="Arial" w:cs="Arial"/>
          <w:b/>
          <w:color w:val="auto"/>
          <w:sz w:val="24"/>
          <w:szCs w:val="24"/>
        </w:rPr>
        <w:t>BLACK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174C88" w:rsidRPr="00174C88">
        <w:rPr>
          <w:rFonts w:ascii="Arial" w:hAnsi="Arial" w:cs="Arial"/>
          <w:b/>
          <w:color w:val="auto"/>
          <w:sz w:val="24"/>
          <w:szCs w:val="24"/>
        </w:rPr>
        <w:t>BOMB THREAT / SUSPICIOUS PACKAGE</w:t>
      </w:r>
      <w:r w:rsidR="00174C8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174C88">
        <w:rPr>
          <w:rFonts w:ascii="Arial" w:hAnsi="Arial" w:cs="Arial"/>
          <w:b/>
          <w:color w:val="auto"/>
          <w:sz w:val="24"/>
          <w:szCs w:val="24"/>
        </w:rPr>
        <w:t>BLACK</w:t>
      </w:r>
      <w:r w:rsidR="00EA5FBD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174C88" w:rsidRPr="00174C88">
        <w:rPr>
          <w:rFonts w:ascii="Arial" w:hAnsi="Arial" w:cs="Arial"/>
          <w:b/>
          <w:color w:val="auto"/>
          <w:sz w:val="24"/>
          <w:szCs w:val="24"/>
        </w:rPr>
        <w:t>BOMB THREAT / SUSPICIOUS PACKAGE</w:t>
      </w:r>
      <w:r w:rsidR="00174C8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174C88" w:rsidRPr="00174C88">
        <w:rPr>
          <w:rFonts w:ascii="Arial" w:hAnsi="Arial" w:cs="Arial"/>
          <w:color w:val="auto"/>
          <w:sz w:val="24"/>
          <w:szCs w:val="24"/>
        </w:rPr>
        <w:t xml:space="preserve">bomb threat </w:t>
      </w:r>
      <w:r w:rsidR="00A455E6">
        <w:rPr>
          <w:rFonts w:ascii="Arial" w:hAnsi="Arial" w:cs="Arial"/>
          <w:color w:val="auto"/>
          <w:sz w:val="24"/>
          <w:szCs w:val="24"/>
        </w:rPr>
        <w:t>or</w:t>
      </w:r>
      <w:bookmarkStart w:id="0" w:name="_GoBack"/>
      <w:bookmarkEnd w:id="0"/>
      <w:r w:rsidR="00174C88" w:rsidRPr="00174C88">
        <w:rPr>
          <w:rFonts w:ascii="Arial" w:hAnsi="Arial" w:cs="Arial"/>
          <w:color w:val="auto"/>
          <w:sz w:val="24"/>
          <w:szCs w:val="24"/>
        </w:rPr>
        <w:t xml:space="preserve"> suspicious package</w:t>
      </w:r>
      <w:r w:rsidR="00174C88">
        <w:rPr>
          <w:rFonts w:ascii="Arial" w:hAnsi="Arial" w:cs="Arial"/>
          <w:color w:val="auto"/>
          <w:sz w:val="24"/>
          <w:szCs w:val="24"/>
        </w:rPr>
        <w:t xml:space="preserve"> 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lastRenderedPageBreak/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EC174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" fillcolor="black [3213]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174C88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In</w:t>
                          </w:r>
                          <w:r w:rsidR="008F72BC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sert</w:t>
                          </w:r>
                          <w:r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 xml:space="preserve"> unit/area name </w:t>
                          </w:r>
                          <w:r w:rsidR="009F67C6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–</w:t>
                          </w:r>
                          <w:r w:rsidR="00995023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="006A19E1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UNIT/</w:t>
                          </w:r>
                          <w:r w:rsidR="00995023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AREA R</w:t>
                          </w:r>
                          <w:r w:rsidR="002E77F7" w:rsidRPr="00174C8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ESPONSE PLAN</w:t>
                          </w:r>
                        </w:p>
                        <w:p w:rsidR="008A2DA3" w:rsidRPr="00174C88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174C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 xml:space="preserve">CODE </w:t>
                          </w:r>
                          <w:r w:rsidR="00174C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>BLACK</w:t>
                          </w:r>
                          <w:r w:rsidR="00726D36" w:rsidRPr="00174C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 xml:space="preserve"> – </w:t>
                          </w:r>
                          <w:bookmarkStart w:id="3" w:name="_Hlk195434153"/>
                          <w:r w:rsidR="00174C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>Bomb Threat / Suspicious Package</w:t>
                          </w:r>
                        </w:p>
                        <w:bookmarkEnd w:id="3"/>
                        <w:p w:rsidR="008A2DA3" w:rsidRPr="00174C88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</w:pPr>
                          <w:r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 xml:space="preserve">Policy # </w:t>
                          </w:r>
                          <w:r w:rsidR="00D0786B"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>Last updat</w:t>
                          </w:r>
                          <w:r w:rsidR="005B2F7C"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>e</w:t>
                          </w:r>
                          <w:r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 xml:space="preserve">: </w:t>
                          </w:r>
                          <w:r w:rsidR="00E025B9"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>March 202</w:t>
                          </w:r>
                          <w:r w:rsidR="006D7741" w:rsidRPr="00174C88">
                            <w:rPr>
                              <w:rFonts w:ascii="Arial Nova Light" w:hAnsi="Arial Nova Light" w:cs="Arial"/>
                              <w:color w:val="FFFFFF" w:themeColor="background1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174C88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</w:pPr>
                    <w:r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In</w:t>
                    </w:r>
                    <w:r w:rsidR="008F72BC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sert</w:t>
                    </w:r>
                    <w:r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 xml:space="preserve"> unit/area name </w:t>
                    </w:r>
                    <w:r w:rsidR="009F67C6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–</w:t>
                    </w:r>
                    <w:r w:rsidR="00995023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 xml:space="preserve"> </w:t>
                    </w:r>
                    <w:r w:rsidR="006A19E1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UNIT/</w:t>
                    </w:r>
                    <w:r w:rsidR="00995023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AREA R</w:t>
                    </w:r>
                    <w:r w:rsidR="002E77F7" w:rsidRPr="00174C88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ESPONSE PLAN</w:t>
                    </w:r>
                  </w:p>
                  <w:p w:rsidR="008A2DA3" w:rsidRPr="00174C88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</w:pPr>
                    <w:r w:rsidRPr="00174C8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 xml:space="preserve">CODE </w:t>
                    </w:r>
                    <w:r w:rsidR="00174C8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>BLACK</w:t>
                    </w:r>
                    <w:r w:rsidR="00726D36" w:rsidRPr="00174C8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 xml:space="preserve"> – </w:t>
                    </w:r>
                    <w:bookmarkStart w:id="4" w:name="_Hlk195434153"/>
                    <w:r w:rsidR="00174C8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>Bomb Threat / Suspicious Package</w:t>
                    </w:r>
                  </w:p>
                  <w:bookmarkEnd w:id="4"/>
                  <w:p w:rsidR="008A2DA3" w:rsidRPr="00174C88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</w:pPr>
                    <w:r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 xml:space="preserve">Policy # </w:t>
                    </w:r>
                    <w:r w:rsidR="00D0786B"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>Last updat</w:t>
                    </w:r>
                    <w:r w:rsidR="005B2F7C"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>e</w:t>
                    </w:r>
                    <w:r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 xml:space="preserve">: </w:t>
                    </w:r>
                    <w:r w:rsidR="00E025B9"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>March 202</w:t>
                    </w:r>
                    <w:r w:rsidR="006D7741" w:rsidRPr="00174C88">
                      <w:rPr>
                        <w:rFonts w:ascii="Arial Nova Light" w:hAnsi="Arial Nova Light" w:cs="Arial"/>
                        <w:color w:val="FFFFFF" w:themeColor="background1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637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455E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4:docId w14:val="1DE31912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1A84-7A89-4ED8-8590-7A869EA0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1259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2025-04-13T18:19:00Z</dcterms:created>
  <dcterms:modified xsi:type="dcterms:W3CDTF">2025-04-13T18:19:00Z</dcterms:modified>
</cp:coreProperties>
</file>