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7"/>
        <w:gridCol w:w="3877"/>
      </w:tblGrid>
      <w:tr w:rsidR="00603C48" w:rsidTr="00821639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1C6006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2116AF" w:rsidRPr="002116AF" w:rsidRDefault="00761112" w:rsidP="001C6006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="002116AF"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="00AE5A89"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1639"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="00821639"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="00551C56"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A4A6C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 w:rsidR="0075078B"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1C6006" w:rsidRPr="0063164E" w:rsidRDefault="00FD23F9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 w:rsidR="00D47F82"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1639">
              <w:rPr>
                <w:rFonts w:ascii="Arial" w:hAnsi="Arial" w:cs="Arial"/>
                <w:sz w:val="18"/>
                <w:szCs w:val="18"/>
              </w:rPr>
            </w:r>
            <w:r w:rsidR="008216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1639">
              <w:rPr>
                <w:rFonts w:ascii="Arial" w:hAnsi="Arial" w:cs="Arial"/>
                <w:sz w:val="18"/>
                <w:szCs w:val="18"/>
              </w:rPr>
            </w:r>
            <w:r w:rsidR="008216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>eltoid</w:t>
            </w:r>
          </w:p>
          <w:p w:rsidR="0063164E" w:rsidRPr="0063164E" w:rsidRDefault="0063164E" w:rsidP="001C6006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821639" w:rsidRDefault="0063164E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4A4A6C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80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7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bookmarkStart w:id="1" w:name="_GoBack"/>
        <w:bookmarkEnd w:id="1"/>
      </w:tr>
      <w:tr w:rsidR="00821639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821639" w:rsidRDefault="00821639" w:rsidP="00821639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04" w:type="dxa"/>
            </w:tcMar>
          </w:tcPr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821639" w:rsidRPr="002116AF" w:rsidRDefault="00821639" w:rsidP="00821639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COMIRNATY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(Pfizer) </w:t>
            </w:r>
            <w:r w:rsidRPr="00821639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821639" w:rsidRPr="0063164E" w:rsidRDefault="00821639" w:rsidP="0082163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821639" w:rsidRPr="00821639" w:rsidRDefault="00821639" w:rsidP="0082163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</w:tbl>
    <w:p w:rsidR="0020332E" w:rsidRPr="00603C48" w:rsidRDefault="0020332E" w:rsidP="00603C48">
      <w:pPr>
        <w:ind w:left="144" w:right="144"/>
        <w:rPr>
          <w:sz w:val="2"/>
        </w:rPr>
      </w:pPr>
    </w:p>
    <w:sectPr w:rsidR="0020332E" w:rsidRPr="00603C48" w:rsidSect="00603C48">
      <w:type w:val="continuous"/>
      <w:pgSz w:w="12240" w:h="15840" w:code="1"/>
      <w:pgMar w:top="720" w:right="262" w:bottom="340" w:left="27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8"/>
    <w:rsid w:val="000B168A"/>
    <w:rsid w:val="0016006A"/>
    <w:rsid w:val="001741D6"/>
    <w:rsid w:val="001C6006"/>
    <w:rsid w:val="0020332E"/>
    <w:rsid w:val="002116AF"/>
    <w:rsid w:val="002860FA"/>
    <w:rsid w:val="002E6826"/>
    <w:rsid w:val="002F2756"/>
    <w:rsid w:val="003C6930"/>
    <w:rsid w:val="004923CE"/>
    <w:rsid w:val="004A4A6C"/>
    <w:rsid w:val="004C7FB0"/>
    <w:rsid w:val="00551C56"/>
    <w:rsid w:val="00603C48"/>
    <w:rsid w:val="0063164E"/>
    <w:rsid w:val="00661385"/>
    <w:rsid w:val="00664819"/>
    <w:rsid w:val="006B05B7"/>
    <w:rsid w:val="006C641D"/>
    <w:rsid w:val="0075078B"/>
    <w:rsid w:val="00761112"/>
    <w:rsid w:val="007B6056"/>
    <w:rsid w:val="007F19E1"/>
    <w:rsid w:val="0080649B"/>
    <w:rsid w:val="00821639"/>
    <w:rsid w:val="00903459"/>
    <w:rsid w:val="009D3C8F"/>
    <w:rsid w:val="00AE5A89"/>
    <w:rsid w:val="00B22790"/>
    <w:rsid w:val="00CD630D"/>
    <w:rsid w:val="00D47F82"/>
    <w:rsid w:val="00E9050D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9B89B"/>
  <w15:docId w15:val="{EECBB8A5-9987-4CF4-AFA0-963DA2C8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Fluviral 2013-2014 Influenza Vaccine</vt:lpstr>
    </vt:vector>
  </TitlesOfParts>
  <Company>The Convalescent Home of Winnipeg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Fluviral 2013-2014 Influenza Vaccine</dc:title>
  <dc:creator>Kim Treller</dc:creator>
  <cp:lastModifiedBy>Allison Bell</cp:lastModifiedBy>
  <cp:revision>4</cp:revision>
  <cp:lastPrinted>2017-10-05T23:44:00Z</cp:lastPrinted>
  <dcterms:created xsi:type="dcterms:W3CDTF">2023-10-13T16:27:00Z</dcterms:created>
  <dcterms:modified xsi:type="dcterms:W3CDTF">2024-09-25T19:52:00Z</dcterms:modified>
</cp:coreProperties>
</file>